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я всё ещё был немного ошарашен. Я был уверен, что проблема именно в феромонах, но раз это не так, то что тогда? Как объяснить своё странное состояние рядом с Юн Тэ О и реакцию Кан Сок Хо, когда он прикоснулся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не понимаю,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с лекарствами и здоровьем всё в порядке — это уже облегчение. Главное, чтобы никто не узнал, что я — омега. Всё остальное можно обдумать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Ханнам-дон, — сказал я таксисту и поехал в дом Юн Тэ О. Нужно было успеть быстро убраться и вернуться в офис. Я специально освободил ему весь график на вторую половину дня, надеясь, что он проведёт больше времени со своим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дороги в Сеуле не были загружены, и я доехал из Каннама в Ханнам-дон в считаные минуты. Погода была такой хорошей, что даже возникло искушение просто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проехать,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поднял голову и увидел, что узкий односторонний переулок, ведущий к дому Юн Тэ О, был плотно забит машинами. В этом тихом районе такого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остановите.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 пошёл пешком. Внутри переулка ситуация оказалась ещё страннее: машины стояли бампер к бамперу, как припаркованные, но все они были пустыми. В некоторых даже работал двигатель или мигали аварийки.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сцена из фильма про зомби. У самой первой машины водительская дверь была распахнута настежь, будто человек убегал в спешке. И вся эта цепочка автомобилей обрывалась ровно у ворот дома Юн Тэ О. Дальше — пустая, безлюдная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«Доступ разрешён», — прозвучал голосовой замок, когда я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зашёл внутрь, решив, что если к вечеру ничего не изменится, нужно будет позвонить в управу. Иначе Юн Тэ О точно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Звя-я-як!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ударил по ушам в тот момент, когда я открыл дверь. Я не успел снять обувь и бросился в дом — и тут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…Что… вы все… здесь делаете? —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стояла целая толпа — тёмные силуэты заполнили всё пространство. Среди них я узнал знакомые лица: сотрудники команды секретарей, охраны, отдела кадров. Что это за странный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обернулся на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 Си Он, — прозвучало знакомое, но каким-то чужим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Это был Юн Тэ О. Впервые он назвал меня по имени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пробрался сквозь толпу и только у стены между гостиной и кухней увидел его. Он стоял, лениво прислонившись к стене, в одной руке держал лист бумаги, а в другой — маленький фарфоровый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директор! — я рванулся к нему. Это был не просто предмет — это была чашка из пары, купленной им на аукционе Sotheby’s за 2,4 миллиарда вон. Одна из двух. Вторая — уже разбита, её осколки лежали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творишь… это же… —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да? Даже в такой ситуации твои глаза видят только это, да?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я успел что-то сказать, чашка полетела в стену и разлетелась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груди застыл. Всё, о чём я заботился, стараясь сохранять этот дом в идеальном состоянии, всё, что я с таким трудом оберегал — всё уничтожено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 Си Он, — снова позвал он, и 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руке был мой резюме. Он сел на край стола, закурил сигарету и сделал знак пальцем — «подойди».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я? — глупо переспросил я, хотя понимал,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Оглянулся — никто не поднял головы. Все смотрели в пол. Никто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несколько шагов вперёд и остановился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совсем не боишься меня, — сказал он тихо, но так, что по спине побежал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Н-не… директор… как вы можете так говорить… — промямлил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почему я, чёрт возьми, до сегодняшнего дня не знал, что в первой команде секретарей больше никого нет,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проклиная себя за утренний разговор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— тихо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выругался он сквозь зубы. И, глядя прямо в меня, добавил: — Конечно, если всё делаешь один, не удивительно, что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Он понял всё неправильно. Но спорить сейчас было бы глупо, поэтому я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кадров, — обернулся он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да, директор… — вперед, дрожа, вышел тот самый лысоватый мужчина, который всегда твердил мне про «нехватку кадров», когда я просил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в нашей компании отдела кадров нет. А нет, оказывается, есть, — в голосе Юн Тэ О прозвучала насмешка, от которой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первую команду секретарей сложно набрать кого попало, потому что… — начал оправдываться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открывать рот, — холодно оборвал его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рядом, чувствуя, как от напряжения дрожат колени и пересыхает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директор, — отозвался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обо всём этом? — голос Юн Тэ 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тот самый лисовидный старик, который курировал работу всей команды секретарей. Но на этот раз даже на его лице не было и следа привычного спокойствия. По нынешней обстановке было понятно, что его собственная шея тоже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были в курсе ситуации,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посчитал, что сейчас важнее обеспечить бесперебойную работу расписания президента, и назначил начальника первой команды одновременно исполнять обязанности начальника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и без того загруженному человеку ты еще и работу второй команды накинул?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цель. Если подумать, ситуация складывалась для меня не так уж плохо. Похоже, это идеальный шанс разрушить этот уродливый рабочий порядок. Единственный минус в том, что весь этот бардак разгорелся именно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секретарь Ким способен один выполнять всю работу, выходит, команда секретарей нам и вовсе не нужна,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что ж, в очередной раз забыли мое имя. Ладно,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Юн Тэ О щелчком отправил окурок в полет. С поразительной точностью бычок отскочил от лысого лба начальника отдела кадров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Расформировать команду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Расформировать?.. Может, я слишком рано расслабился? А может, наоборот, это даже к лучшему. Если я отдалюсь от Юн Тэ О, по крайней мере, перестану жить под постоянной угрозой. Больше не придется гадать, когда меня прикажут убрать или когда за мной придет третья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кроме секретаря Ким, забрать. Бесполезные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конкретно не указал, но охрана мгновенно поняла, о ком речь. Те, кто пытался сопротивляться, и даже те, кто хотел сбежать, — никто не смог уйти. Охранники, двигаясь словно дикие звери, выволокли десяток секретарей за ворота дома, как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отдел кадров тоже очистите. Особенно, чтобы я больше никогда не видел этого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начальник отдела кадров, умоляюще тянущийся к президенту, тоже успел в последний раз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начальника уже почти вывели, Юн Тэ О остановил процесс. Я уже было подумал, что он передумал, но нет — чуда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пасть. Кто позволил открывать рот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Юн Тэ О вылетели такие холодные слова, что сомнений не осталось — если только этот лысый не воскреснет, мы больше его не увидим. Когда мне не давали дополнительных сотрудников, я сам мечтал о том, чтобы его «сняли», но, услышав это приговором,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секретарь Ким,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я-то тут при чем, президент?..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следовать за ним, но Юн Тэ О уже направился вперед, и мне оставалось только идти следом. Особенно после того, как я заметил в его руках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…Опять что-то притащил,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