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приподнял веки, зрение будто застлала пелена. Казалось, что что-то закрывает глаза. Осознав странное ощущение, я резко поднялся, и воспоминание, вспыхнувшее в голове, заставило сердце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— с облегчением выдохнул я, заметив, что тело свободно: ни руки, ни ноги не были связаны. Только когда это осознал, начал замечать странности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знакомый голос раздался так неожиданно, что я едва не выронил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…Директор?..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ещё немного. Врач сказал, что это переутомление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включён, но лоб и глаза закрывало влажное полотенце. В руку вонзалась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почему вы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бредишь? Это вообще-то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Точно… всё показалось до боли знакомым. Каждый угол здесь был мною вылизан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ляг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сидевший на диване, подошёл ближе и мягко надавил кончиками пальцев на мой лоб. Видимо, самочувствие и правда было так себе, потому что от этого лёгкого прикосновения я рухнул на подушку, а в голове закружились звёзды. Череп будто гудел, тело горело. И это точно не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пытаешься таким образом выкрутиться из проигранного пари,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бреда в голове стало ещё тяжелее соображать. Что он вообще несёт?..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хотя бы объяснили бы, что за пари… — выдавил я, решив прикинуться непонимающим. Потому что знаю его: сначала вылечит, а потом снова разорвёт на части, как того Ли Джи Сока, которого он окатил кровью. Даже вспомнив это, голова заболела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прикрыл глаза, надеясь умереть во сне — пусть тело докажет, что от переутомления можно и умереть. Может, тогда этот демон хотя бы немного почувствует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Потом примешь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стал мягче. От усталости и жара даже короткий разговор вымотал меня окончательно, тело будто утонуло в кипятке. Сознание медленно уплыло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 снова, ничего не изменилось, только лицо Юн Тэ О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…Да?.. — я рефлекторно подтянул одеяло к подбородку, будто это могло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такого хочешь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— звонкий щелчок по лбу вернул ясность в голову. Для него это, наверное, лёгкая шалость, но для меня — прямое покушение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Лекарства пора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самочувствие стало чуть лучше. Голова прояснилась, капельницу уже сняли, двигаться было легче. Но силы всё равно едва хватало,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что? — я уставился на поднос, оказавшийся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видишь? Твоя любимая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 глянул в окно, то снова на поднос. Блюда выглядели до боли знакомыми, но в то же время странными. Посуда явно была из его дома, но еду я такой ещё не готовил: большая миска с рисовой кашей и набор аккуратных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ещё открыто в такой час?.. — узнал я блюда из того самого мишленовского корейского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 ерундой.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ел, но мысли рвались в разные стороны: как он достал это среди ночи? Тем более там, кажется, даже не было каши в меню. Кто вообще разложил всё так аккуратно по тарелкам?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с голода упал, а не от переутомления, — заметил он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покушаешь, выпьешь лекарство и поспишь — и всё будет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только и мог думать: «Зачем?» Зачем всё это — еда, компрессы, капельницы? Слишком много вопросов, на которые не находилось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 посуду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— и правда, поднос почти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больные теряют аппетит, но, похоже, это не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что когда болею, всегда стараюсь поесть побольше…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болтать можешь — значит,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пустой поднос и протянул стакан воды с пакетом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…Ценю,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понял, что голос прозвучал насмешливо. Наверное, из-за жара мысли перестали фильтроваться.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лекарство действует… — промямлил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ещё даже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…Да?.. Жаль. Хорошая отговорка была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таблетки, я рискнул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собственно, такого ценного?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сегодня ты побил сразу несколько рекордов.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не понял, что он имеет в виду. Он снова надавил на лоб, вынуждая меня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рекорды?.. — растерянно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над этим до утра и доложи.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пойти в свою комнату? — робко уточнил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поспать у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Напомню, это мой дом, значит, все комнаты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…Чёртов богач. И как тут не почувствовать себя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хочу видеть тебя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поднос и вышел, оставив комнату в полной темноте. Но теперь темнота уже не пугала. Казалось, будто что-то тёплое и знакомое окутало меня, успокаивая. Сон снова накрыл, и вместе с ним пришло странное, но приятное ощущение — лёгкий запах, который никак не мог быть запахом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утром… странно, в расписании ничего нет… — пробормотал я, просматривая план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констатируешь факт или спрашиваешь? — отозвался он, неспешно потягивая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читал ему утренний график, но впервые за всё время утро оказалось свободным. Даже странно. Ещё вчера там было что-то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изменили расписание?..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явно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…Интересно, кому вы поручили это,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О, держащий в руке изящную кофейную чашку с синим узором, перевёл взгляд на меня. По тому, как его брови чуть дёрнулись, было ясно — что-то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и перед тобой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устал, вот и перенёс. О чём ты там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 чём думаешь,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…Перенесли-то вы перенесли, но теперь у вас встречи расписаны до полуночи,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такое — редкость. Плечи Юн Тэ О едва заметно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этого круглоглазого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понял, о ком речь. Значит, в составе помощников снова будет вакансия. …Прощай.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этого галстука?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броский?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настоящее чувство свободы. Всю первую половину дня я бездельничал дома, а на работу собирался только к обеду. Настоящая половина выходного. К тому же Юн Тэ О заперся в кабинете и не донимал меня, что делало это время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светлое лицо, директор. Такой цвет вам очень идёт. Это ведь не каждому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раздумий согласился на первое, что я сунул в руки. И ведь я не соврал: у Юн Тэ О внешность та ещё — хоть мешок на него надень, всё равно будет выглядеть с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лицо вдруг оказалось совсем рядом. Слишком близко. Я замер, потянувшись, чтобы завязать галстук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держался прямо и смотрел сверху вниз, а тут вдруг наклонился, чтобы поймать мой взгляд. Из-за этого наши лица оказались опасно близко — максимум в ладонь расстояние. А может, я просто ещё не до конца оправился, потому что по спине побежали холодные мурашки, а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вдруг начали путаться, будто я впервые в жизни держал галстук. А когда он продолжил, я и вовсе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Это ведь 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раздвинула мою чёлку, и прохладные пальцы коснулись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всё красное. Может, тебе ещё день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тыльной стороной ладони, то всей ладонью касался моего лба, проверяя температуру. От каждого прикосновения волна жара прокатывалась по телу, сводя дыхание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П-погодите…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отстранился и почти бегом покинул гардеробную. Сердце грохотало так, будто готово было вырваться наружу, уши и щеки горели. Судя по этой безумной реакции тела, сомнений не осталось — подавитель феромонов перестал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возможно… начинается то, что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