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начальник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нормального человека чужой фамилией называете?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после обеда появиться в офисе, как первым ко мне подскочил Кан Сок Хо. Днём у него, по сути, дел особых нет, но он при этом подозрительно старательный. Такая странная, не к месту, добросовестность.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серьёзно, похоже, тебя всё-таки придётся прибить. Пошли-ка в наш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у меня вообще-то дел полно! Подождите! Минутку,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Хо, зажав мой загривок в локтевом захвате, решительно потащил меня вперёд. Этот безмозглый шкаф чуть шею мне не свернул. Я уж было подумал, что он реально тащит меня в офис третьего отдела охраны, но нет — привёл на промежуточную крышу. Там велел сидеть смирно и, изобразив суровый голос, ушёл. Вернулся уже с двумя стаканами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айс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что дают. А то, честно говоря, я бы сейчас тебе вместо кофе яд подлил.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кофе пью только холодный, но, услышав недобрый тон, промолчал и скромно устроился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должен спросить. Что произошло, что тебя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очевидно…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чего это он ничего не знает?..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понять, надо же, чтобы ты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тогда меня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даже не напоминай. Как вспомню вчерашнее, так повеситься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Хо, делая вид, что горячий кофе пьётся как вода, продолжил: пропажу он заметил почти сразу. Говорит, как только в ухе замолчал мой голос, сразу понял, что что-то не так. А потом ещё и телефон нашли на месте, так что сомнений не осталось — со мной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подумать, что я сбежал, было бы логичнее,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ты так думаешь, у меня чутьё, знаешь ли. Начальник Пэк сбежать не сможет. Если бы и решил, то с утра на лице было бы написано: «Сегодня вечером нелегально сваливаю в Китай».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гад! Думает, что я совсем беспомощный. Между прочим, у меня в прошлом серьёзный опыт. Вру я идеально, никто бы не заподозрил. И вообще… откуда он знает, что я именно в Китай подался бы? Надо будет придумать другой маршрут, если вдруг реально придётся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слегка доложил директору. А он будто и не слышал — спокойно кофе с Бетой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 его стиле. Вид у него, будто у него и правда никого нет — может, поэтому его беты и бросают.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бета резко сорвался с места, и директор велел мне следить. Я спросил, может, людей подключить? Он даже не ответил. Только запросил всё досье на бету, что мы собирали.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Юн Тэ О понимал, какие чувства у Хан Ё Джуна ко мне, и что-то там для себя сложил. Может, догадался, что к похищению причастен Ли Джи Сок. У него с этим чутьё острое. Я-то сам до последнего думал, что Ли Джи Сок будет мстить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зачем, по-твоему, Ли Джи Соку тебя похищать?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вы… даже не знали, зачем убивали его…?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говорил, что убил. Он жив, пока что. Во-вторых, это сделал не я, а директор, так что давай выражаться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 сказал, что давно не видел Юн ТэО в таком бешенстве. Решил, что это из-за того, что Хан Ё Джун достался другому. Хотя я-то понимаю, что дело совсем не в этом. Думаю, Юн Тэ О уже давно понял, что я ему не интересен, а тут лишь окончательно убедился — то ли от слов Ё Джуна, то ли по его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с Хан Ё Джуном?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Сок Хо внезапно замолчал. Вопрос-то был простой — всего лишь о том, что с Ё Джуном после моего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вчера окончательно попал в немилость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же. Директор велел не сообщать тебе ничего по текущему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вообще-то исполняю обязанности руководителя всей секретарской команды…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будешь спрашивать, он велел передать одно: «Приди и спроси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Сок Хо попытался изобразить голос Юн Тэ О. Услышав это, я окончательно передумал узнавать хоть что-то про Ё Джуна. Зачем мне разговор, в котором снова могут всплыть неприятные темы и дурацкие пари, которых я и не просил. Пусть будет так: где-то там Ё Джун жив и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начальник! Видели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Даже слишком тихо. Как будто и не было никакого похищения. Жизнь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Секретарский отдел я перестроил. Третий отдел работает по-старому, а первый и второй теперь ходят по ротации — чтобы, если кто-то выбыл, быстро найти замену. Ну и чтобы мне одному не сваливались все домашние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собой горжусь. Благодаря этим перестановкам всё стало работать намного ровнее. Да и сотрудники будто ценить жизнь стали больше — работают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Сеуле «Sotheby’s» аукцион проводят!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вроде интересовался этим,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статью на планшете — времени до мероприятия совсем мало. В драме ведь тоже был этот аукцион, и там Юн Тэ О присутствовал. Значит, и в реальности он почти наверняка пойдёт. Первые события всегда имеют для него особую ценность, да и лоты там будут соответствующие.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Добавьте его имя в список приглашённых,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капиталом попасть туда — не проблема. Многие предметы интерьера в его доме, те немногие, что там есть, стоят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VIP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в ухе, и я неторопливо пошёл к лифту. Сложно, конечно, но по сравнению с домашними делами офисная работа кажется почти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О, едва выйдя из лифта, источал леденящий холод. Лицо сопровождающего секретаря было мертвенно-бледным. Я подхватил его портфель и пошёл следом в кабинет. Хотелось бы сбежать, но нельзя — за такое он и правда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Мой спокойный день не мог продлиться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проблемы с корпоративными льготами?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Зарплаты маленькие? Бонусы скромные?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пиджак, бросил его на диван и скрестил руки на груди. Пока он говорил, я быстро подхватил его пиджак, чтобы не помялся, и аккуратно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нас самые высокие ставки по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Но вот средняя продолжительность работы у нас рекордно низкая — об этом я, конечно, промолчал. Основная причина текучки сидит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наши секретари все такие тупые?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 тебя. Про того, что был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Делай карьеру в этой компании, говорили. Чем выше должность, тем хуже живётся. Любой прокол подчинённых — сразу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 встрече хотя бы имена и лица гостей знать должен,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Юн Тэ О стало ясно, в чём дело. У него была назначена встреча с высокопоставленным сотрудником Министерства земельных ресурсов по поводу строительства курорта. Пришлось долго его уговаривать — мол, это не просто клерк, а человек, который реально влияет на процесс. Министр сегодня есть, а завтра нет, а такие вот «простые сотрудники» сидят до пенсии и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я ведь предлагал поехать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я мог поделать, если именно того человека я и назначил сопровождать его? «Да сходите с ним, ничего важного же», — так я и сказал. И вот этот «он» оказался тем самым новичком, которого я с такими усилиями протащил в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Уволить. Видеть его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 уволить…?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переспросишь — голову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ну, хотя бы голову не оторвать приказал — уже милость невиданная от Юн Тэ О. Я прямо вижу эту картину: растерянный секретарь, который не может найти нужного человека, и Юн Тэ О, который не узнаёт чиновника, с которым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ещё и недели не проработал… У него младшие братья и сёстры на иждивении…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Сам о себе думай? Юн Тэ О ничего не ответил, но выражение лица было красноречивым: «Ты-то кто такой, чтобы за других переживать?» Да, точно. Не то чтобы я был человеком, который любит слишком уж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теперь ещё и семью его должен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Просто… Он ведь сын замминистра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…Министерства 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именно. У которого в руках лицензия на наш казино-бизнес.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выдающаяся память сыграла. В будущем в сериале будет эпизод, где главный герой бета, случайно познакомившись с этим новичком, поможет компании решить проблему с лицензией. Такой милый момент, показывающий, какой у героя золотой характер — даже к мелким сотрудникам он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теперь должен перед ним на цыпочках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Просто я хотел сказать, что будем аккуратнее, присмотрим за ним, чтобы вам на глаза не попадался. Всё-таки новичок, может, дать ему ещё один шанс?..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будущего главного героя это будет мелкая деталь, но для меня это вопрос выживания. Я собираюсь дожить до конца, пусть даже с нелюбимой работой, но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очень хочется избавиться от руководителя третьего отдела. Ну что ж, попробуй,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изменил своё решение. К счастью. Хотя он явно переоценивает мои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поедешь ты. Никаких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Видимо, у него какой-то синдром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❖ ❖ ❖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не поеду на этот долбаный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Юн Тэ О было явно паршивое. Он заявил, что не собирается посещать аукцион «Sotheby’s» в Сеуле. Хотя приглашение мы уже получили, и попасть туда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настаиваю… Просто подумал, может, лучше не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этот аукцион вход только парами. И название у него дурацкое — «Любовь века». Всё это совершенно не вязалось с образом Юн Тэ О. Да и понятно, что маркетинговый трюк: продать два лота в комплекте за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сейчас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сказал лишнего. Ещё бы секунду — и я нажал бы красную кнопку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хотел сказать: «У вас же и пары нет, чего туда соваться»?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совсем не это имел в виду… Просто подумал, что можно было бы отправить представителя. Зачем вам лично 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проницательный ублюдок. Да, именно это я и имел в виду: «Ты один, так что сиди дома». Но вслух приходится говорить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Партнёр,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Пальцы его медленно застучали по столу — значит, в голове пошли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если честно, желающих прийти по вашему зову будет очень много. Но ведь нет смысла кого-то звать, правда? Это не настолько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наглая ложь. Список тех, кто сбежал бы от него при одном только звонке, можно набрать на десять страниц мелким шрифтом. Но вот тех, кто явился бы с радостью… увы,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Отличная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подумал, что удалось отговорить его, но тут Юн Тэ 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Зачем кого-то искать, если есть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…Секретарь… Ким?..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ясно говорила: «Да,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ж…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