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подвинься. Начинаю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решался стряхнуть с себя руки Юн Тэ О. Его предплечья и ладони крепко и уверенно обвили мою талию, а чересчур близкое расстояние только сбивало с толку. Но голос Юн Тэ О при этом звучал так, будто он вовсе не испытывал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шумно удаляются беты, что цеплялись к нам, и я осторожно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А чуть раньше ты вроде называл меня Юн Тэ О. Наверное, за глаза тоже поминаешь меня как последнего ублюдка,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всё слышал. В нынешней ситуации даже если Юн Тэ О переломает мне хребет и располовинит тело, это будет в пределах закона. А за критику власти вообще под суд попадёшь…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просто хотел всё уладить заранее… никаких других намерений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Разговаривать, уткнувшись в его грудь, было неудобно, и я попробовал отстраниться. К моему удивлению, он позволил это без сопротивления. Только теперь меня осенило, в какой двусмысленной позе мы находились, и к этому добавились мои дурацкие слова, будто между нами что-то есть. Я поспешно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осуждает?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Тэ О повёл себя так, будто ничего не произошло. Он выхватил из моих рук бокал шампанского, поставил его на стол и, положив ладонь мне на руку, повёл в сторону аукционного зала. Входили мы в таком же положении, но сейчас ощущалось это куда более…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держать лицо, скрывая бешено колотящееся сердце и нахлынувшую волну стыда или, может,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секретарь Пэк. Я ведь тебе кое-что поручал.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это Юн Тэ О, но, несмотря на то, что почти все пришли на вечеринку с супругами или партнёрами, куда бы мы ни шли, на нас устремлялись самые разные взгляды. В одних читался интерес, в других — даже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именно вы мне поручали?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будто отказывался работать. Вряд ли я мог что-то забыть — поручения Юн Тэ О я выполнял всегда быстро и чётко.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сегодня я пришёл не как секретарь, а как Пэк Си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работать не намерен?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сами это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Тут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аукционный зал Юн Тэ О остановился. Он разжал мою руку, положил ладонь на плечо и развернул меня лицом к себе. У меня неприятно кольнуло сердце: а вдруг он разозлился из-за моей дерзости? Хоть он и привёл меня сюда в качестве партнёра, но, похоже, я зря посягнул на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среди толпы,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Он-а.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…Юн Тэ О назвал меня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подумать, в чём ты хочешь быть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словно завис. Слова я слышал, но смысла в них не уловил. Этот сумасшедший только что назвал себя… Хёном, а меня — Си 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ди… директор, вы…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директор. Разве ты сам не говорил, что сегодня ты не секретарь? Тогда и я не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окончательно свихнулся? Сказать такое — и ещё в его устах… я даже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…Хён, аукцион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сказать, я ляпнул что-то невпопад и поспешил пройти в зал. Конечно, голос у меня звучал спокойно, но внутри всё кипело: вдруг он разозлится и свернёт мне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разочаровываешь.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мы рассаживались, в его голосе звучали насмешливые нотки. Он явно получал удовольствие от этого цирка. Я же знал: каждое моё слово он запомнит и когда-нибудь припомнит.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Он… Пэк Си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рядом, он несколько раз шепнул моё имя, будто решая, как именно будет меня добивать — словом или делом. Хотелось сменить имя: как он ни произнесёт его, всё равно звучит пугающе. Лучше бы вообще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Подумай хорошенько над тем, что я сказал. Если притворишься, что не понял, — я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 я подумал, что он несёт полный бред. Но в паузе вдруг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«пари», о котором упомянул в день, когда я слёг с температурой. Тогда я решил, что это просто шутка, и даже не пытался понять. А теперь уже и вспомнить всё толком не получалось — в тот день мне было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так… для Юн Тэ О начался интересный аукцион. А моя голова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Обручальные кольца Луи Оклерона проданы! — объявил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на вид самое заурядное, ушло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за такие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увлёкся, что забыл, где нахожусь. Сначала голова была забита другим, но потом, разглядывая лоты, я действительно втянулся. Пусть я и не понимал, почему для присутствующих эти вещи так ценны, но увидеть такое вживую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смотришь так, будто дома кино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чего не ожидал —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Присмотрись. Здесь никто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столиках по бокам стояли лёгкие закуски, но никто к ним не притрагивался. Только наш стол был пуст — всё уже перекочевало в мой желудок. Что поделать: и вид был аппетитный, и вкус оправдал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не ужинал. Пить на голодный желудок — себе дороже…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придвинул мне ещё одну тарелку с соседнего столика. Проверяет, сколько я смогу съесть? Или мне только кажется, что в его взгляде появился какой-то странный интерес? Люди вообще не должны так смотреть. Я отвёл глаза, делая вид, что ничего не замечаю, и занялся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между делом,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ни разу не сделали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сидел спокойно, словно просто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зацепило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я-то знал, что он собирался купить. В «Безумце» именно этот эпизод вызвал море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лот — главный лот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 Тэ О вляпался в такой скандал, что потом его поливали грязью все кому не лень. Впрочем, заслуженно —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с пафосом сорвал покрывало. И под лучами прожектора, в стеклянной витрине, медленно вращаясь, предстала до боли знакомая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сохранившийся парфюм Клеопатры!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наконец-то. Ладно бы он выветрился за две тысячи лет, но ведь нет — даже запаха плесени нет. Чистое надувательство.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именно этот аромат свёл с ума Антония и заставил его влюбиться в Клеопатру. Не думаю, что нужно отдельно рассказывать об этой легенде. Сегодня мы впервые показываем реликвию, о которой ходили только слухи. В основе — мускус, так что подойдёт и альфам, и омегам, и бетам. Начнём с ста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 от первого до последнего слова. В истории ничего подобного не сохранилось. Это лишь красивая сказка, придуманная, чтобы продать парфюм люксового бренда, привязав его к любовной истории исторических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злополучный флакон стал худшим PPL-вбросом во всём сериале. В начале «Безумец» упирался и не хотел вставлять рекламу в сюжет, но когда рейтинги рухнули и рекламодатели начали один за другим отваливаться, пришлось хвататься за любые предложения и пихать в кадр всё, что угодно. И Юн Тэ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озвучил сумму, превышающую минимальную ставку в несколько раз. Хотя, честно говоря, ничего неожиданного в этом не было: в реальной жизни Юн Тэ О был лицом рекламной кампании именно этого бренда. В сериале он точно так же перебивал ставки соперников и в итоге выигрывал лот, чтобы подарить его Хан Ё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Юн Тэ О в этой аукционной дуэли оказался сын президента «Khyiong Construction». Его бета, поймав мой взгляд, криво усмехнулся, будто говоря: «Видел? Этот лот будет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ублюдок, похоже, решил поиграть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восемьсот миллионов,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низкопробный мусор, но на его наглую ухмылку смотреть сил не было. Я тихо перехватил руку Юн Тэ О, уже тянувшуюся поднять цену, и шепнул нужную сумму. Всё равно я знал примерную цену финального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…Восемьсот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удивлённо посмотрел на меня, но послушался. Сынок из «Khyiong Construction» моментально поднял ставку на минимальный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хрен? Может, сразу двадцать миллиардов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Тэо О терпеть не мог такие игры, и эта наглая манера перебивать его ровно на минимальную разницу быстро вывела его из себя. Честно говоря, если его не остановить, он и правда может выложить двадцать миллиардов за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отдать это им? Ну кто вообще захочет пользоваться духами, которым две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не хотел это получить? Тогда зачем так яростно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 Тэ О скривились в недовольстве. Оно и понятно: я сам только что поднимал ставки, а теперь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просто… эти двое мне не понравились, вот и решил поднять цену. А толку-то от этого флакона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деньги льют рекой, сливать их на ерунду не хотелось. И деньги Юн Тэ О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так сказать. Я, знаешь ли, в таких играх неплохо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довольная улыбка. Но долго обдумывать это я не успел: он внезапно обхватил меня за плечи и потянул ближе. Просто так держал меня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выпуская, посмотрел на того самого сынка через весь зал и назвал сумму. Не знаю, каким именно выражением лица он это сделал, но по тому, как у того залилась краской физиономия, могу догадаться: наверняка нагло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По тому, как он срывающимся голосом перекрыл ставку на пять миллиардов,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Одним только движением Юн Тэ О вывел соперника из себя и поднял цену почти вдвое. Чистая игра на психологии. Вот только он, похоже, не учёл, что при этом рядом с ним сижу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ставки должны расти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доволен собой. А я — совсем наоборот. Стоило ощутить его руку на плече, как стало трудно дышать, будто он сжимал не плечо, 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