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Застыв, я смотрел на Юн Тэ О, а он, напротив, глядел на меня так, будто не понимал, в чём вообще проблема. Черная керамика, словно подвергшаяся особой обработке, излучала загадочный блеск. Не знаю, для чего изначально создавали это произведение искусства, но, глядя, как оно стоит перед Юн Тэ О, начинал верить его словам: может, это и вправду миска для рамена. Ему ведь и вправду подобает есть рамен из такой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ради этого вы туда и поехали? Купить эту одну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Если вы даже в сине-белой фарфоровой чаше пепел стряхиваете, то и миска для рамена за сто миллионов вон — не такая уж проблема…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Юн Тэ О, который первым взял палочки, я тоже начал есть. Я ведь и сам собирался, когда он уснёт, тайком сварить себе что-нибудь на ночь, так что долго сопротивляться ароматному запаху было невозможно. Правда, двигать палочками приходилось осторожно — боялся, как бы не поцарапать керамику.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закинуть в рот первую порцию лапши, как я чуть в обморок не грохнулся.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вкусно…? Вы вообще раньше рамен 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безумие. Трудно поверить, что это обычный рамён: вкус был глубоким, а лапша оставалась упругой, словно свежая. Я-то считал себя неплохим кулинаром… а тут какая-то странная горечь самоуничижения нахлынула, когда попробовал рамен, приготовленный Юн Тэ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у меня глаз наметан? В прошлый раз посмотрел, как ты готовил,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тон только ещё больше раздражал. Казалось, что даже обычный рамен в его устах превращается в изысканное блюдо высокой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у вас такие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понятно. Если он с первого раза добивается такого результата, то неудивительно, что чужая еда его редко устраивает. Возможно, у него не «капризный аппетит», а просто слишком тонкое чувство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хорошенько и в следующий раз тоже так приготовь.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ел, будто обезумев. Очень поздний ужин, да ещё такой вкусный — я буквально вдыхал лапшу. Но когда моя миска уже опустела, у Юн Тэ О и половина не была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ведь, похоже, рамен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было то же самое. Зачем он вообще заставляет варить, если почти не ест. В самом деле, рамен и Юн Тэ О — странное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Вот и появилось его настоящее меню на ужин. Он налил янтарный виски в прозрачный хрустальный бокал и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уберу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же не смог оставить на столе миску с раменом рядом с виски. Убрал её на кухню, подготовил лёд, воду, орешки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наелся? Опять что-то грызёшь.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для вида, чтобы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ты, могут пить виски только залпом, ублюдок. С бокалом виски в руке он и вправду выглядел куда органичнее. Его длинные пальцы обнимали стакан так, словно это был изящный аксессуар. Чёртов несправедливый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ждать мне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сделал глоток дорогого виски вслед за ним, он снова выдал свою фирменную сбивчивую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я понял, о чём он. Речь шла о споре. Он смотрел прямо в меня, и было ясно — он уловил, что я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 том, что я спал в комнате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каше? Что вы мне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и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Сколько же всего было? Я перебирал в голове ещё с аукциона, но больше ничего не приходило. Юн Тэ О ведь терпеть не мог делить своё пространство с другими, так что несложно догадаться — я первый, кто спал в его комнате. По крайней мере, ни я, ни Пэк Си Он не помнили, чтобы он кого-то там оставлял. То же и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тем сильнее и сам начинал интересоваться. В тот день я помнил только, как в машине потерял сознание, а потом уже очнулся. И тогда слишком легко всё воспринял. Если задуматься, это была ситуация далеко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может, лучше и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у него поднимается уголок губ, мне сразу расхотелось узнавать подробности. Чувствовалось: пользы мне от этого знания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Пэк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рыбина какая-то, память нулевая. И всё же… есть в нём что-то странно милое. Интересно, знают ли люди, что у этого идеального с виду человека есть такие слабости. Например, то, что он называет кого-то «эй» или «вон тот» просто потому, что не помнит имён. Старшие секретари знали об этом, но почему-то никому не хотелось делиться его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благодарен. Вы ведь позаботились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искреннее, от души поблагодари.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Отменяется. Стоит ему открыть рот — и сразу хочется зашить. Будь он не героем драмы, давно бы уже сам язык себе сгубил.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не могу оставить без внимания наш прошлый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 только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увёл у меня Бету, с которой я встречался, и говоришь, что ни при чём? Одежду ему покупал, обувь, постоянно вместе обедали. Добрый, красивый — нахваливал,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Хан Ё Джуне.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вдруг вспоминаете то, что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предсказывал. Этот придирчивый тип точно найдёт способ обвинить меня в том, что Хан Ё Джун не ответил ему взаимностью. Пусть я делал это ради дела, но факт остаётся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был уверен? Что вы не любовники, не встречаетесь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было твоё мнение. А в итоге от него самого прозвучало: ему интересен Пэк Си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что сказать, но я промолчал, допил виски и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недовольства у тебя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не то чтобы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впредь не будь слишком любезным со всеми подряд. Это может вызвать ненужные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я был согласен. Ради того, чтобы свести Юн Тэ О и Хан  Ё Джуна, я грубо пренебрёг их собственными чувствами и устроил встречи на свой лад. И если бы тогда он уже знал, что Ё Джун ко мне равнодушен, — вряд ли ему понравилось бы моё вмешательство. Будь я на его месте, я бы тоже не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думаю, это была моя ошибка, даже если неумышленная…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тоже задам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спрашивать… Всё равно мой план «сбежать из этого мира» рухнул слишком жалко. Хан Ё Джун вдруг заинтересовался мной, а Юн Тэ О на него никакой одержимости не проявил.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Ё Джун вам… не особо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у него были к нему горячие чувства, и потому сейчас хотелось понять, почему этого не произошло. Если бы он действительно увлёкся Ё Джуном, я бы, наверное, уже не был жив: «соблазн» я бы оплатил жизнью. Мне повезло, но неплохо бы знать, почему. Это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сказал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пустой бокал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 Проходя мимо,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вкус. Я не влюбляюсь в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мимо гостиной и удалился. Голос его звучал то ли в шутку, то ли всерьёз — трудно было понять, говорит ли он это от души или нет. Я залпом допил остатки спиртного в бокале. Лёд растаял, и вкус стал каким-то ни то, ни сё. Во рту лишь разливался сладковатый, цветочный аромат, который я когда-то уже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поднялся, услышав его голос у своей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за проигранное пари получишь позже. Жалеть не собираюсь, так что и хитрить не вздумай.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бы уж сказал «отрублю руку»,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подарок — пользуйся с благодарностью, Си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и слова благодарности вымолвить, как Юн Тэ О уже зашёл к себе. Но почему он всё время так странно меня называет?.. Каждый раз, когда из его уст срывается это непривычное обращение, мне становится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проще, чем казалось. Ситуации принимал легко, без лишних раздумий. Потому-то в жизни я и не знал, что такое бессонница. Стоило лечь — и я засыпал. Даже тогда, когда после похищения мы ехали в машине с Юн Тэ О, я уснул. Хотя, возможно, то было больше похоже на обморок.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было иначе. Сколько бы я ни ворочался, сон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я назвать точную причину, но главной мыслью, мешавшей уснуть, без сомнения был… Юн Тэ О. Сегодня он особенно странно себя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выполнить привычное задание — составить ежедневный отчёт, обязательный для секретаря, — я всё чаще отвлекался на него. Нужно было тщательно записать каждое его слово и действие, но я то и дело стирал написанное, оставляя лишь сухие, деловые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не смог упомянуть, что он купил мне одежду, подарил часы. Не записал и того, как в зале обнял меня за талию и плечи, как сопровождал меня. Что уж говорить о доме: он лично сварил мне рамен, подарил дорогую, нелепую миску, назвав её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для него всё это — пустяк, просто шутки. У него ведь такой характер: поступает, не задумываясь, как это воспримут другие. Но… его слова никак не выходят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есть вкус. Я не влюбляюсь в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меня никто не знал, что это неправда. Хан Ё Джун, кроме своей худощавости, вполне соответствовал его типажу. По крайней мере, если верить данным о Юн Тэ О как о персонаже.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он говорит обратное. Я не знаю, почему. И не понимаю, почему именно это стало причиной моей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мыслей навалилось, но ни одна не даёт ясного ответа. Бессонная ночь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http://bllate.org/book/14451/1278055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