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…Омега,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понимаю, что это невозможно, но…Секретарь, у вас лицо молодо выглядит, да и телосложение… ну прямо как у омеги. В хорошем смысле! То есть… вы красивые, вот что я хотел сказать. Так что не поймите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дружок. Вот эта твоя «оговорка» меня как раз ещё больше зацепила.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омеги в сравнении с обычными бетами действительно более изящные и красивые. Так уж задумана эта генетическая группа. Но я, Пэк Си Он, из-за позднего проявления отличался от классического типа омеги. Пока скрывал феромоны — мог почти не отличаться от 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Буду считать это комплиментом.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после слов новичка во мне зародилось беспокойство. Общепризнанный факт: чем больше времени проходит после проявления, тем заметнее становятся омежьи черты, вытесняя следы «беты». Возможно, коллеги, знавшие меня ещё до проявления, не замечают перемен. Но со временем наверняка появятся люди, которые начнут что-то подозревать. Как вот этот Вон Гю 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наверное, альфа, да, Гю Иль-си?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Только не доминантный, как наш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так и есть. Я привык к грубым альфам вроде Юн Тэ О или Кан Сок Хо, и потому сразу не распознал. Если бы не характерный «звериный» взгляд, я бы и не понял, что он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альфе идти работать в нашу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альфы тоже разные бывают.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 криво усмехнулся и, когда лифт открылся, вышел вперёд, придерживая дверь для меня. Лицо у него будто полное каких-то собственных историй, и скрывать он этого не пытался. Я не стал расспрашивать дальше. У каждого своё. У меня и своих проблем выше крыши, чужие тащить сил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было почти пусто. Я успел испугаться, что самгетхана может не остаться, но зря — курятина ещё была. Быстро сделал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курицы,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чувство, что они тут недокормленных цыплят варят. Чтобы наесться, надо три-четыре штуки, но начнём с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правда всё это съедите?..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наш цыплёнок удивился. По голосу, с которым он тащил поднос за мной, прямо слышно было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голодать ради кого-то? Мне же хуже будет. Мы ведь все работаем, чтобы поесть. Какая уж тут роскошь, если без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мне намекаете?..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уселись напротив, столовая всё ещё пустовала. Похоже, парень не такой уж бесчувственный.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ешьте тут, даже если один. Не голодайте.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начал есть. Если он понял намёк, тоже возьмётся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взял палочки. Не глупый парень. Но, похоже, работа секретаря у Юн Тэ О даже нормального человека быстро доводит до изнеможения. Жаль,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здорово каждый день обедать с вами,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нет. Изредка ещё ладно, но каждый день я не настолько добродушный, чтобы опекать новичка. Хотя… пока с казино не разберёмся, придётся поддерживать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собирался выдавить ничего не значащий ответ, как вдруг — «Трах!» — на наш стол с грохотом упал чей-то поднос. Бульон из самгетхана брызнул во все стороны. Я резко обернулся: какой же ублюдок такое вытворяет?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соскользнула.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лицо, я моментально остыл. Одной рукой в кармане, с невозмутимым видом стоял Юн Тэ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А вы как здесь? Разве не должны быть на 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вскочил — не ожидал встретить его тут. Он должен был вернуться ещё минимум через час. Да и в нашей столовой — это же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вытрешь?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скользнул взглядом и показал на руку. Похоже, на тыльной стороне немного бульона. В голосе лёгкое раздражение. Чёртов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Надо осторожнее, директор! А если ожог? Сказали бы — я принёс бы вам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быстро достал платок и вытер его руку. Чувство, что платок я использую исключительно ради него. Суетливо осмотрел руку, будто бы там мог остаться ожог. Хотя знаю: кулаки, которые череп проламывают, супом не повредишь.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хватит.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Я принесу вам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Съем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я тщательно его вытер, голос вернулся к обычному тону. Уж сам же поднос уронил — а сидит, будто обиженный. Уселся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правда не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отвратительно. Больше не назначай мне встречи в том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туда ради еды ходит, придурок. Это же для связей. Чуть отвлечёшься — и он уже вытворяет что-то нелепое.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не ешь? Вижу, у тебя две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ем, конечно. Приятного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новичка, понял — тот будто в обморок собирается. Лицо белое-синее. Похоже, даже альфы друг перед другом пасуют. А омеги —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замдиректора, который вас сопровождал?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вы один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он шутит так? Я повернул голову — а он ухмыляется.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3-й команда его забрала. Пусть разбираются.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тебе и ещё одна потеря. Что же он такого натворил?.. Пусть хоть жив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Я, пожалуй,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Вон Гю Иля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я — Юн Тэ О уже разрешил. И новичок стрелой вылетел из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же хотел его накормить.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подумал: с казино можно справиться и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 Без Вон Гю Иля разрешение на казино никак не получить. Даже в оригинале без него всё стопорилось.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усложнять?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сказать правду, так что выкрутился.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странно. Я ел и ел, а суп не кончался. Сколько уже ножек съел? Четыре? А в тарелке ещё две! Костей полная миска, а суп будто сам себя пополняет.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перекладываете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 — Юн Тэ О. Ловко, будто скальпелем, отделял мясо и перекладывал в мою миску. Мы болтали, и я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думал, что я это есть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общем-то,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Доедай. У тебя же после обеда встреча с руководством.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настоянию Юн Тэ О мне пришлось снова взяться за палочки. Тем временем в мою миску всё продолжало попадать аккуратно обчищенное куриное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ешь по три курицы за раз. Недаром, похоже, расходы на содержание дома растут, —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сказал, что стоит мне только выдохнуть, как изо рта прямо вылетает цыплёнок, он бы, наверное, и поверил. Вот только на бред Юн Тэ О я никак не мог ответить. Какая, к чёрту, разница, выходит за коммуналку два миллиона или два миллиона двести тысяч вон? Уверен, он вообще не знает, сколько платит.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зимой обычно силы запасаю… — промямлил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сколько ещё таких отговорок в этой башке помещается. Даже захотелось вскрыть и посмотреть, — сказал он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означали только одно: ещё хоть слово — и он раскроет мне голову, чтобы заглянуть внутрь. Как можно такие страшные вещи говорить, да ещё и смеясь… Сумасшедший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Коф… кофе хотите? — выдохнул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Юн Тэ О лучше побыстрее спровадить. Кофе он почти всегда пил только в офисе, так что фактически мне оставалось купить напиток только для себя. Это был лишь предлог, чтобы отделаться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отправил его в лифт, а сам на первом этаже в кафе-франшизе заказал айс-американо с горой льда. Нет ничего приятнее, чем в душном офисе выпить холодный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 вдруг раздался встревоженный голос, едва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опять случилось? — нахмурился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начиналось с такого предзнаменования, новости оказывались самыми нежеланными.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представителя начался гон, — выдал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http://bllate.org/book/14451/1278057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