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…Омега,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понимаю, что это невозможно, но…Секретарь, у вас лицо молодо выглядит, да и телосложение… ну прямо как у омеги. В хорошем смысле! То есть… вы красивые, вот что я хотел сказать. Так что не поймите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дружок. Вот эта твоя «оговорка» меня как раз ещё больше зацепила.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омеги в сравнении с обычными бетами действительно более изящные и красивые. Так уж задумана эта генетическая группа. Но я, Пэк Си Он, из-за позднего проявления отличался от классического типа омеги. Пока скрывал феромоны — мог почти не отличаться от 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Буду считать это комплиментом.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после слов новичка во мне зародилось беспокойство. Общепризнанный факт: чем больше времени проходит после проявления, тем заметнее становятся омежьи черты, вытесняя следы «беты». Возможно, коллеги, знавшие меня ещё до проявления, не замечают перемен. Но со временем наверняка появятся люди, которые начнут что-то подозревать. Как вот этот Вон Гю 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альфа, да, Гю Иль-си?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Только не доминантный, как наш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 и есть. Я привык к грубым альфам вроде Юн Тэ О или Кан Сок Хо, и потому сразу не распознал. Если бы не характерный «звериный» взгляд, я бы и не понял, что он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альфе идти работать в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альфы тоже разные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криво усмехнулся и, когда лифт открылся, вышел вперёд, придерживая дверь для меня. Лицо у него будто полное каких-то собственных историй, и скрывать он этого не пытался. Я не стал расспрашивать дальше. У каждого своё. У меня и своих проблем выше крыши, чужие тащить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почти пусто. Я успел испугаться, что самгетхана может не остаться, но зря — курятина ещё была. Быстро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курицы,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что они тут недокормленных цыплят варят. Чтобы наесться, надо три-четыре штуки, но начнём с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правда всё это съедите?..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 цыплёнок удивился. По голосу, с которым он тащил поднос за мной, прямо слышно было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голодать ради кого-то? Мне же хуже будет. Мы ведь все работаем, чтобы поесть. Какая уж тут роскошь, если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мне намекаете?..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уселись напротив, столовая всё ещё пустовала. Похоже, парень не такой уж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ешьте тут, даже если один. Не голодайте.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начал есть. Если он понял намёк, тоже возьмётся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взял палочки. Не глупый парень. Но, похоже, работа секретаря у Юн Тэ О даже нормального человека быстро доводит до изнеможения. Жаль,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каждый день обедать с вами,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нет. Изредка ещё ладно, но каждый день я не настолько добродушный, чтобы опекать новичка. Хотя… пока с казино не разберёмся, придётся поддерживать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собирался выдавить ничего не значащий ответ, как вдруг — «Трах!» — на наш стол с грохотом упал чей-то поднос. Бульон из самгетхана брызнул во все стороны. Я резко обернулся: какой же ублюдок такое вытворяет?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лицо, я моментально остыл. Одной рукой в кармане, с невозмутимым видом стоял Юн Тэ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 вы как здесь? Разве не должны быть на 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вскочил — не ожидал встретить его тут. Он должен был вернуться ещё минимум через час. Да и в нашей столовой — это же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вытрешь?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и показал на руку. Похоже, на тыльной стороне немного бульона. В голосе лёгкое раздражение. Чёртов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Надо осторожнее, директор! А если ожог? Сказали бы — я принёс бы вам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быстро достал платок и вытер его руку. Чувство, что платок я использую исключительно ради него. Суетливо осмотрел руку, будто бы там мог остаться ожог. Хотя знаю: кулаки, которые череп проламывают, супом не повредишь.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Я принесу вам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Съем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я тщательно его вытер, голос вернулся к обычному тону. Уж сам же поднос уронил — а сидит, будто обиженный.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не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отвратительно. Больше не назначай мне встречи в 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туда ради еды ходит, придурок. Это же для связей. Чуть отвлечёшься — и он уже вытворяет что-то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 ешь? Вижу, у тебя две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 конечно.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новичка, понял — тот будто в обморок собирается. Лицо белое-синее. Похоже, даже альфы друг перед другом пасуют. А омеги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замдиректора, который вас сопровождал?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один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он шутит так? Я повернул голову — а он ухмыляется.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3-й команда его забрала. Пусть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ещё одна потеря. Что же он такого натворил?.. Пусть хоть жив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Вон Гю Иля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я — Юн Тэ О уже разрешил. И новичок стрелой вылетел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же хотел его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подумал: с казино можно справиться и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Без Вон Гю Иля разрешение на казино никак не получить. Даже в оригинале без него всё стопорилось.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усложнять?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сказать правду, так что выкрутился.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странно. Я ел и ел, а суп не кончался. Сколько уже ножек съел? Четыре? А в тарелке ещё две! Костей полная миска, а суп будто сам себя пополняет.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перекладываете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 Юн Тэ О. Ловко, будто скальпелем, отделял мясо и перекладывал в мою миску. Мы болтали, и я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думал, что я это есть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У тебя же после обеда встреча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Юн Тэ О мне пришлось снова взяться за палочки. Тем временем в мою миску всё продолжало попадать аккуратно обчищенное куриное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ешь по три курицы за раз. Недаром, похоже, расходы на содержание дома растут,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сказал, что стоит мне только выдохнуть, как изо рта прямо вылетает цыплёнок, он бы, наверное, и поверил. Вот только на бред Юн Тэ О я никак не мог ответить. Какая, к чёрту, разница, выходит за коммуналку два миллиона или два миллиона двести тысяч вон? Уверен, он вообще не знает, сколько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зимой обычно силы запасаю… — промямлил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ещё таких отговорок в этой башке помещается. Даже захотелось вскрыть и посмотреть,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только одно: ещё хоть слово — и он раскроет мне голову, чтобы заглянуть внутрь. Как можно такие страшные вещи говорить, да ещё и смеясь…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 кофе хотите? — выдохнул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 Тэ О лучше побыстрее спровадить. Кофе он почти всегда пил только в офисе, так что фактически мне оставалось купить напиток только для себя. Это был лишь предлог, чтобы отделаться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его в лифт, а сам на первом этаже в кафе-франшизе заказал айс-американо с горой льда. Нет ничего приятнее, чем в душном офисе выпить холодный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 вдруг раздался встревоженный голос, едва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случилось? — нахмурился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начиналось с такого предзнаменования, новости оказывались самыми нежеланными.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представителя начался гон, — выдал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http://bllate.org/book/14451/1278057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