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шучу! — расхохотался Кан Сок Хо, будто сам от своей шутки без ума. — Ты ведь тоже бета. К тому же сейчас больше всех времени проводишь рядом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какую-то чушь добавил, а потом, отсмеявшись,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помнишь того парня, что до прошлого года у нас лицом компании был? Директор ведь тогда говорил, что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Кан Хэ Ын?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точно. Думаю, он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сказал, что Кан Хэ Ын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представил лицо Кан Хэ Ына — да, оно и правда было похоже на типаж Юн Тэ О. Чистое, свежее, мягкое. Идеально для рекламы спортивных напитков. Даже создавалось впечатление, что он вовсе не бета, 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 и есть. Наверное, поэтому контракт с ним и продлили.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же. Говорит, что телевизор не смотрит, а симпатичных парней, значит, отыскивает и даже в модельки проталкивает.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других вариантов нет,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 на сто процентов —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Легкомысленный ублюдок. Стоит лишь чуть приглянуться к лицу, и он уже потерял голову. Хотя всё равно ведь потом опять бросит или распугает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вы не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…Директор ещё на месте.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меня будет следующая жизнь, я точно никогда не стану секретарём. А если и стану — то только у босса, который ровно в шесть закрывает кабинет и идёт домой. А этот ублюдок Юн Тэ О, не имея ни единой вечерней встречи, сидит в офисе и не думает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совести сотрудники выскользнули, а я остался сидеть, тупо глядя на монитор. Надо было выбрать самую тихую из вилл Юн Тэ О, подготовить врачей и успокоительные на случай его гона. Я даже предусмотрел запасные дозы. Оставалась лишь проблема с бетой…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подпрыгнул: думал, в офисе один, а тут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склад с расходниками разбираю. — Вон Гю Иль стоял с рабочим планшетом и жалобным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срочно. Завтра доделаешь.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сегодня закончить —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разумно. Завтра забот будет выше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справишься. Я сам этим не занимался, но из воспоминаний Пэк Си Она знал: разбор склада — дело хлопотное. Особенно в секретариате Юн Тэ О. Новички там чаще всего и спотыкались.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Всё равно директор ещё долго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цыплёнок передо мной держал в руках мою судьбу — без него я не выбью разрешение на казино. Хоть и не хотелось, я первым направился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не странно себя ведём?..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сверяли список с количеством и раскладывали новые коробки, Вон Гю Иль неуверенно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 столько пепельниц?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это. Юн Тэ О в офисе редко курил. Но пепельницы у него всегда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было чем кидаться.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лучше, если в ярости он запустит пепельницу, а не ударит человека? Пусть себе швыряет. Даже если каждая стоит десятки тысяч вон — человеческая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Цыплёнку я больше ничего не объяснил. Как-никак, у меня тоже есть остатки совести: хотелось скрыть жестокую сторону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Я вообще боюсь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чувствуют все. Ошибёшься — и эта самая пепельница раскроит тебе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лучше,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А я вот в ресторане… — Вон Гю Иль поёжился, словно хотел стряхнуть с себя неприятное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Ведь он тогда вдруг побледнел и убежал. Я посмотрел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привычка такая? Опять нагнулся, почти шёпотом, хотя мы тут одни. Не понимаю, зачем он всё время лезет так близко. Но любопытно же, что там произошло, так что я тоже наклонил голову, подставив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ресторане… знаете,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послушаем? — раздался у самого уха чужой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Д-директор…?!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едва не подпрыгнул к потолку, отшатнулся и грохнулся прямо на стеллаж. В тесный склад вошёл Юн Тэ О, и пространство сразу стало ещё уже. Я не успел даже осознать, зачем он здесь, как он уже рванул на меня, будто взбесившийся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он далеко, но он преодолел расстояние в одно мгновение. Мощная хватка на руке — и меня резко дёрнуло к нему. В ушах прогремели удары — бах! ба-бах! — я не успел ничего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— тихо спросил он почти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пришёл в себя. Оказалось, я… в его объятиях. Его рука крепко держала меня за талию, другая всё ещё сжимала моё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именно… в порядке? — промямлил я, уткнувшись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ушибся?… И что ты сейчас вообще творишь.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близко. И эта рука на талии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лапаешь мою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Ч-что?!! Да я просто… хотел, чтобы вы чуть отпустили!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совсем спятил? Я всего лишь пытался оттолкнуть его грудь, потому что он прижал меня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свою руку,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Но я опустил взгляд…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будто ты меня прямо сейчас за домогательство подал бы, — сказал он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Почему моя ладонь и правда сжимает его грудь? И… почему она такая упругая?!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прощения!.. — я в ужасе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ладонь… ладонь-то было приятно. У него мышцы даже через пиджак проступают. А в одной рубашке-то вообще соски заметны…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«извиняюсь» всерьёз? Лицо у тебя совсем не извиняющееся.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бросает. В голове всё крутится: ощущение его груди под рукой, рука на талии… Голова сейчас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М-мне, может, уйти? — вдруг подал голос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я про него и забыл. Он прижался к стене, словно загнанный зверёк, и говорил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 жалостью протянул Юн Тэ О и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оглядевшись, я понял, что произошло. Когда Гю Иль ударился о стеллаж, сверху свалился ящик с пепельницами. Судя по осколкам, они все разлетелись вдребезги. Если бы Юн Тэ О не дёрнул меня к себе… то, возможно, это мой череп сейчас был бы раскроен.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они творят?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подошёл вплотную к цыплёнку и наклонился к самому уху, что-то прошептав.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Гю Иль сам по себе казался немаленьким, рядом с Юн Тэ О выглядел настоящим цыплёнком рядом с боевым петухом.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д-да!.. — пролепетал он, лицо побелело, глаза чуть не вылезли, зрачки метались, рот беззвучно раскрывался, словно он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С-спасибо!.. — он согнулся в поклоне почти до пола и вылетел пулей. И будто меня вообще не существовало — всё внимание только на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поэтому и не стоит возиться с детишками.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опять. Стоило только указать Юн Тэ О, что он снова перепутал моё имя, как от его низкого ругательства холодок пробежал по затылку. Зачем я вообще стал это поднимать? Уже привык к тому, что он называет меня «секретарём Ким». Теперь точно запахло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раздражённо дёрнулся. Причём схватил меня за запястье так, что казалось, вот-вот переломит.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директор,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рыться наугад в столах приёмной. Выдвигал ящики, опрокидывал их прямо на стол, всё перетряхивал руками. Что это за новый вид его истерики? Долго копавшись, он всё же вытащил что-то из груды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секретаря Пэк.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…Пэк Си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я даже подумал: а может, он нарочно так делает? Просто принципиально не запоминает имя человека, которого видеть не может? Но, глядя сейчас на его действия, всё же казалось, что у него реально болезнь — неумение запоминать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такой наглой интонацией, что я невольно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я имею в виду, что вы хотите, чтобы я… приколол? Вы серьёзно сейчас велите мне приколоть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Юн Тэ О нашёл пластиковый бейджик с зажимом. На клочке бумаги накарябал «Пэк Си Он» и всунул внутрь. Под его недовольное ворчание я наполовину вырвал у него бейдж и приколол себе на грудь, но от абсурдности ситуации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нет… дело не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написали поаккуратнее…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 Лицо-то у него правильное, аккуратное, а почерк будто ногами выводил.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Носить его каждый день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Бесит. Рыбья башка чёртова.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