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Гэ почти рухнул к могиле Фу Цинняня, оступившись на скользкой глине, едва не сбил дыхание, упал, больно ударившись коленями о мокрые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почувствовал, как что-то внутри резко сжалось, как каждая жилка в теле содрогнулась от этой картины. Хотел подойти. Хотел сказать хоть что-то.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Разрушил жизнь его сына — и теперь заявиться перед отцом? Встать у этой могилы, как ни в чём не бывало? Какое право он вообще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позвал его. Не позвал и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кричал в отчаянии, не бился в истерике — ни тогда, когда его ломали, ни тогда, когда он сам рвал прошлое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подполз ближе, стянул куртку и аккуратно набросил её на плиту. Как будто пытался согреть того, кто давно не чувствует холода. Потом тихо обнял холодный, гладкий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что я так поздно. Как ты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при жизни блистал, которого уважали, которого боялись, о котором говорили шёпотом и сдержанным восхищением, после смерти был заброшен, оставлен, стёрт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защипало. Он быстро моргнул, прогоняя влагу, и улыбнулся. Так, что это выглядело ещё хуже, чем если бы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хорошо живу.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чуть дрожал, но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вырос. Стал выше. Поправился. Дом есть, семья есть. Любимый человек, который… заботится. Сын, храбрый и такой…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стиснул пальцы, вдавил ногти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так скучаю… так… так сильно… — выдохнул он, улыбаясь, но голос уже срывался. — Если бы ты был рядом… если бы ты не ушёл… разве всё это… разве они бы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уже не был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 уже прошло. Боль, страх, обида — всё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уходят, как падающие осенние листья, их уже не вернуть, их нельзя удержать. А если горевать слишком долго, если снова и снова цепляться за теневые отголоски прошлого, это станет якорем, что привяжет их к земле, не давая спокойно уйти в круговорот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бы настоящей, величайшей из всех несправедливостей.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сидел у могилы долго,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отцу всё, что приходило в голову, всё, что не успел сказать за эти годы. Как в семь лет занял первое место на конкурсе школьных газет, как вчера, гуляя с Сяо Цзюэ, чуть не заблудился, как в детстве боялся грозы, а теперь любит дождь… Перечислял каждую мелочь, каждую деталь, не упуская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 одном умолчал. Ни слова о тех пяти годах, что были похожи на затянутую, бесконечную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самым уходом он обернулся и посмотрел на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тут же улыбнулся — подумал, что это приглашение. Даже шагнул было вперёд, но в тот же миг Фу Гэ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скользнули по гладкой поверхности камня, взгляд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вас нашёл, — тихо произнёс он, и в голосе было что-то неуловимо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его? Мне было восемнадцать, и я просил вас… просил унести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загнан в угол, когда у него не остаётся выбора, он цепляется за всё, что может дать хоть каплю надежды. За богов, за духов, за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лет Фу Гэ молил во снах, шептал беззвучно в пустоту: «Пожалуйста, помоги мне. Забери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 выгравированному на камне портрету отца,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голос дрогнул. — Не забирай его. Пусть останется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сдвинулся с места. Просто молча ждал рядом, даже не пытаясь уговорить 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Гэ наконец пошевелился, он пошатнулся, ослабленные ноги подкосились, и он, не удержавшись, рухнул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мгновенно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папой, — голос Фу Гэ был тихим, почти беззвучным.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улыбнулся, но глаза его оставались усталыми, наполненными чем-то бесконечно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ты — мой человек. Что мы будем вместе всю жизнь. Что он не должен тебя винить… даже если видел то, что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Ци Ханя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жил с этим страхом — страхом, что даже после смерти отец Фу Гэ презирает его, ненавидит, что однажды, когда их пути всё же разойдутся, когда смерть неизбежно разлучит их, Фу Циннянь будет ждать его по ту сторону, чтобы забрать с собой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сказал это так легко. Так просто. Как будто его прощение было чем-то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вдруг пересохло, дыхание сбилось, а в груди что-то дрогнуло и затрещало, будто хрупкое стекло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медленно, осторожно коснулся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шёпот срывался с губ, клятва проскользнула в ночь, затерявшись среди шороха листвы. — Клянусь… я всю жизнь буду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ответил. Просто закрыл глаза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подхватил его, поднял на руки, а потом, прежде чем уйти, глубоко, низко склонился перед могилой Фу Цинняня.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Фу Гэ, скорее всего, решит перенести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заранее приказал поставить палатки на границе рыбацкой деревни и гор, заранее вызвал Ци Чуаня и команду специалистов, заранее продумал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даже не нужно было просить. Он знал его лучше,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прибыл к полудню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уже жил своей жизнью: члены экспедиции отдыхали, переговаривались между собой, а несколько местных рыбаков устроились неподалёку, пытаясь продать свежий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с энтузиазмом разглядывал добычу, переминаясь с ножки на ножку, и вдруг радостно завопил, потрясая в руках живым кальмаром: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гляди! Какая страшная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через секунду раздалось сочное “пфу!”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густая, липкая струя чернильной жижи угодила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Весёлая улыбка тут же исчезла под слоем тёмного пятна, на свету блеснули только неровные, ещё детские зубки. Малыш пощёлкал губами, всхлипнул, потёр глаза, не понимая, что случилось, и жалобно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дядя,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согнулся пополам, хохоча так, что едва не свалился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Сяо Цзюэ попытался полезть к нему за утешением, тот вытянул руку и оттолкнул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 Только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вытереть племяннику лицо, он, разумеется, успел со всех ракурсов заснять этот исторический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весь чумазый, с прищуренными глазами и упрямо выпяченной нижней губой,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вредный… с пылью и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всё ещё посмеивался,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малец, а где твои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демонстративно отвернулся, всем своим видом показывая, что обижен и говорить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не дуйся, а? Давай так: ты мне скажешь — а я тебе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Глазёнки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бодро ткнул он пальчиком в сторону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там? — Ци Чуань нахмурился. Конечно, он не хотел врываться в чьё-то личное пространство… Всё же они только вчера вернулись с могилы. — А они чем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на секунду задумался, глаза лукаво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проводят!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можно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 Фу Гэ, полулежащий на постели, а над ним — Ци Хань, который только что оторвался от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чьё лицо даже не дёрнулось, молниеносно схватил одеяло, укрыл Фу Гэ до подбородка и бросил глухо, но с угрозой, от которой воздух будто сгустился: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всё понимающий с первого взгляда, тут же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получить нагоняй — одно, но тут же увидеть виновника, который уже собирается смыться с добычей, — совсем другое. Ци Чуань рванул вперёд, схватил его за шкирку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заячья морда,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как осьминог, которого тот держал в руках, выплюнул ему в лицо густую чёрную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Дзюэ: «ʘᴗʘ»</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мир не без справедливости. Хороший осьминог, знает, кого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