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весны – самая горячая пора для торговой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о снижении цен на ингибиторы уже приближалось к финальному утверждению, торги за право продажи только что закончились, впереди – установка фиксированных цен на электронику и контрацептивы.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работал на износ. День за днём, не зная покоя, он буквально парил над землёй, измотанный, погружённый в кипучую деловую круговерть.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следующий день после возвращения он позавтракал с Фу Гэ, у него так и не появилось свободного времени, чтобы заехать в Академию искусств и побыть с маленьким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ровно в пять, он стоял у ворот школы, забирал его, потом заходил на занятия по классике, откуда вытаскивал маленького Дзюэ. Втроём они ужинали где-нибудь в городе, возвращались домой, принимали душ, смотрели Губку Боба, а когда наступало время спать, он относил обоих малышей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бережно укладывал их в огромное, словно целая кровать, сделанное на заказ птичье гнездо, включал ночник, зажигал ароматическую свечу, раскачивал подвешенные качели и мягким, тёплым голосом читал вслух две немецкие сказки, убаюкивая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сворачивался калачиком, прижимая к себе Дзюэ, а Ци Хань ложился рядом, обнимая их обоих. Белый жасмин его феромонов перемешивался с расслабляющим ароматом благовоний, наполняя воздух нежностью и покоем. Совсем скоро веки тяжело смыкались, зевота накатывала волнами, и даже во сне их пальцы цеплялись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большой, другой маленький, оба одинаково тихие, оба одинаково привязаны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– самый счастливый за весь день, потому что вся его оставшаяся жизнь мирно спала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железный человек не выдержит две недели подряд работать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Син вернулся из короткого отпуска, Ци Хань, не раздумывая, свалил на него всю законченную работу и отправился домой, где, не раздеваясь, завалился на кровать, обняв спящего Фу Гэ, и отрубился на долгий, заслуженный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 он только в три ночи, а в девять утра всё ещё не проснулся. Фу Гэ, жалея его, не стал будить, просто приготовил завтрак, собрал Дзюэ и ушёл с ним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наконец открыл глаза, было уже 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огромные панорамные окна лился мягкий солнечный свет, тепло ложилось на кожу, и было так уютно, что вставать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заставил себя. Быстро позавтракав, он прошёл на кухню, поколдовал там немного и ровно к обеденному перерыву приехал в Академию искусств, в руках – два больших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был в мастерской, занят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низенькой табуретке, в вязаном свитере и комбинезоне, перед ним возвышался мольберт с текущим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Ци Хань не видел, что именно тот рисует, но прекрасно видел другое – нос и обе щеки перепачканы краской. Как будто он уронил на себя целую банку и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так и было. Он напряжённо слушал преподавателя, чуть нахмурив брови, и в этой отстранённой серьёзности был до смешного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усмехнулся, достал телефон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можно каждый раз так вымазываться? – пробормотал он про себя, не отрывая взгляда от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конце коридора показалась группа парней – высоких, в спортивных костюмах, сразу видно, не художники.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дверей класса, бросая быстрые взгляды внутрь, переминаясь с ноги на ногу и о чём-то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ему уже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сбился со счёта. Пятнадцать? Двадцать? Всё равно не берёт. Даже через старшую с его факультета передавал –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Идеальный, конечно, но, блин,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точно надолго здесь? Говорят, он просто переводной, может, скоро и свалит?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уже есть парень? — предположил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Кто-то же говорил, что он сам отказал кому-то, так и сказал в лицо — мол,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моргнул, убрал телефон в карман, лениво откинулся спиной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это поверил? Если бы у него и правда кто-то был, тот бы давно объявился. Очевидно же, что это просто вежливый…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увяли на полуслове. Парень осёкся, наткнувшись взглядом на холодные, бесстрастные глаза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секунда – и тот уже отвернулся, словно не придавая услышанному ни малейшего значения.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стало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поёжился, чувствуя, как от взгляда пробегает неприятный холод по спине. Решив, что они просто мешают, он поспешно ткнул локтем своего болтливого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завязывай, уже конец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умудрённый опытом профессор, увлечённо продолжал лекцию. Его знания были обширны, объяснял он интересно, но имел одну раздражающую привычку — каждый раз затягивал уроки, прихватывая драгоценные минуты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аудиторию тут же наполнил гул голосов, стулья заскрипели по полу, студенты заёрзали на местах, бросая нетерпеливые взгляды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тоже поднял голову – и сразу 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бы. Как тут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длинное пальто, в ухе Bluetooth-гарнитура, широкие плечи – словно каменная стена. Чётко очерченный профиль, узкий резкий взгляд, жёсткая линия плотно сжатых губ. Он и без слов был агрессивен, а стоило лишь лениво скользнуть взглядом по толпе – воздух в аудитории тут же стал гуще от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который в свои восемнадцать сразил его наповал, повзрослел, стал суровее, но всё так же захватывал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застыл, не в силах оторваться от него взглядом. Голос преподавателя растворился в общем шуме, превратившись в белый фон. Они стояли по разные стороны аудитории, разделённые толпой студентов, но смотрели только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беззвучно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тебя после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опустил подбородок на ладонь, постучал пальцем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его фамилия прозвучала на всю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берегите шею! — профессор сдвинул очки на кончик носа. — Вы так заглядываетесь в коридор, будто там что-то невероятно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смутился – он только лукаво подмигнул Ци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студентов, которому было скучно жить без драмы, тут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вообще-то на «пейзаж внутри» засматривался!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Смешки только усилились. За последние дни вся группа успела привыкнуть к этой сцене: где Фу Гэ – там и толпа ухажёров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хмыкнул,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обычно Фу Гэ внимателен на уроках. А сегодня что-то часто отвлекается…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 сторону, лениво бросив взгляд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опять они. С таким количеством красавчиков я точно проиграю битву за внимание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дверному проёму, он приглашающе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там, проходите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шагнул внутрь, и теперь все увидели его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оценил взглядом длинное пальто, твёрдую осанку, лёгкую, но уверенную походку. Затем заметил два больших термоса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не из их компании, — понимающе кивнул он. — Вы, наверное,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 последнее время вашего ребёнка постоянно отвлекают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 и посмотрел прямо на Фу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Взрослеет, что поделать. Секреты уже есть даже от «родителей».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активно смеялись соседи Фу Гэ по комнате, с заговорщицкими взглядами толкая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маленького беты запылали, он и сам не знал, куда деться от смущения. А вот Ци Хань, как всегда, стоял совершенно спокойно, без тени стеснения, только открыл рот, чтобы что-то сказать – как вдруг раздался громогласный голос его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 не опекун! Это жених Фу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аудитория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завизжали, заглушая друг друга восторженными шепотками, парни тут же начали свистеть, обмениваясь понимающими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 несколько бедолаг из коридора, кто ещё недавно рассуждал о том, как сложно добиться Фу Гэ, замерли, будто их облили ледяной водой, и теперь переглядывались с невыразимой смесью стыда и паники, глядя на Ци Ханя, но боясь издать хотя бы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несмотря на почтенный возраст, выглядел довольнее всех, даже глаза хитро сверкнули, когда он поднял руки,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значит, нашему классу прибавился ещё один не зарегистрированный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 Ци Ханю, лениво оглядел его с ног до головы и заговорщически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уж вы здесь, может, поможете нам? У нас во второй половине дня урок наброска, и как раз не хватает модели с хорошо развитой мускулатурой.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Предложить человеку, управляющему миллиардной корпорацией, позировать студентам-художникам?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 и глазом не моргнул, только с лёгкой усмешкой повернулся к Фу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Оооооо!!! — взорвалась аудитория, свист и подначки поднялись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такие сладкие! — кто-то не выдержал и прокричал из девичьего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окончательно покраснел,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По-моему, он лучше всех наших прежних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 Ханю и задал вопрос с академической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рост и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задумываясь ответил. Его взгляд, однако, ни на секунду не отрывался от Фу Гэ – он смотрел на него с той же мягкостью, с какой ветер скользит по барханам, касаясь их едва ощутимым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профессор кивнул, оценивающе хмыкнул и вдруг добавил: — А талия? Бёдра?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сдавленно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