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Яню переступить порог, как его встретила отцовская пощёчина. Широкая ладонь Гу Чуаня будто стала привычным знаком — словно каждый визит сына не обходился без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давно уже не тот покорный мальчик, каким был в юности. Теперь он выше и крепче самого отца, а Гу Чуань — просто стареющий альфа, шагнувший в закат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перехватил отцовскую руку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Зачем звал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Гу Чуаня налились гневом. Быть ослушанным — особенно сыном — было унижением. Но прежний страх ушёл. Теперь Гу Янь не опустит голову и не станет молча терпеть. В открытом столкновении у отца не осталось бы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Бездельник! Шляешься неизвестно где! Сколько ты уже не появлялся дома? Или ты совсем забыл, что у тебя есть семья?! — сорвался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опустился в кресло, не торопясь, почти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напомню, сколько у тебя было женщин? Или о той, с кем ты спал прямо при матери? Просто тебе уже нечем ответить — вот и бесишься. Смешно слышать упрёки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сравнивать: у Гу Чуаня — бурная, запятнанная молодость, у Гу Яня — только Сюй Сяочжэнь. И в этом была его тихая, упрямая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резко обернулся, ударил снова. Гу Янь не отшатнулся, не отвёл взгляда. Просто повернулся обратно и медленно стёр кровь с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 о матери? Разве не ты её довёл?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 застыл. Ни слова в ответ. Даже взгляда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Гу Янь часто спрашивал себя: что он делает не так? Почему отец холоден? Почему не любит — и если говорит, то только с раздражением?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позже. Тогда, когда Гу Чуань, стоя под прицелом, не дрогнув, вытолкнул вперёд её — его мать — прикрывшись ею, как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раз, проходя мимо той комнаты, Гу Янь ощущал запах крови, смешанный с апельсиновым цветом — её любимыми духами. И вспоминал её взгляд — растерянный, отчаянный, в ту самую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отец ненавидел не только его — ребёнка, появившегося по расчёту. Он ненавидел и мать. А значит — всё, что осталось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Любовницы у Гу Чуаня были всегда. Возможно, он и правда рассчитывал, что детей у него будет много. Имя для Гу Яня он выбрал наспех, без смысла — даже не попытался выговорить его правильно. Слишком трудным оно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вышло: жизнь почти прожита, а детей — только двое. Сын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Карма, — усмехнулся Гу Янь. — На твоём месте я бы сделал ДНК-тест. А вдруг и я, и Гу Инин — вообще не твои? Столько грязи за спиной — не удивлюсь, если останешься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верхнего этажа спускалась Гу Инин. Её разбудил шум. Увидев брата, она в ярости кинулась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так с моим отцом! Это мой дом 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бросила на Гу Яня неловкий взгляд, прижала дочь к себе и попыталась всех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Цзиншуо в этом доме не был никем. Он существовал где-то между стенами — стоило чему-то пойти не так, как сразу звучало: это он испортил Гу Яня. Это он был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услышав эти слова, он побледнел. Внутри будто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Теперь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стал неуправляем. Говорил, что в голову взбредёт. Ни страха, ни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прошу тебя, хватит, — выдохнул он, торопливо, почти шепотом. — Тебя ведь не просто так позвали… Там важно… Очень важно… — Он косил глазами, подмигивал, умолял: пойми.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стало почти невыносимым, в комнату осторожно вошёл дворецкий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Прибыла семья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команде, Гу Янь и Гу Чуань прекратили ссору. В присутствии посторонних нельзя было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вошли с подарками. Приветствия были вежливыми, учтивыми, даже немного натянутыми. Все расселись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Баочжу появился в сопровождении улыбок и одобрительных взглядов. Заметив Гу Яня, он тут же подошёл ближе и взял его под руку — будто не замечая красного следа на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прихожу — тебя всё нет. А сегодня наконец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кивнул, не улыбаясь. Он не любил физические контакты — мягко, но уверенно освободил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Баочжу на мгновение мелькнула тень, но уже в следующую секунду он снова выглядел безупречно, с тем же уравновешенным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оживлённо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ведь вечно занят. Но как только услышал, что ты приедешь — сразу всё бросил. Раз уж все здесь, давайте обсудим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Баочжу был омегой. По традиции, в таких случаях именно семья Гу должна была нанести первый визит. Но у Чэнов был более скромный статус — потому и пришли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 был доволен союзом: помолвка с семьёй Чэнь означала прямой путь в парламент, усиление влияния. После коротких формальностей он и господин Чэнь вышли, оставив молодых наедине —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мельком подумал: дата до сих пор не назначена, так что визит действительно был уместным. Семья Чэнь, по сути, просто напомнила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было всё равно, на ком жениться. Главное — польза для карьеры. Имя, лицо, происхождение —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среди оживлённых разговоров о помолвке, он чувствовал только отстранённость. Сидел молча,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возражения? — вдруг спокойно спросил Баочжу. В комнате сразу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тут же вмешалась, не позволяя паузе затянуться: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рад до немоты. Как тут говорить, когда такая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продолжил Баочжу, доставая коробку, — вот кольцо на помолвку, а это — свадебное. Как тебе дизайн?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взглянул: бриллиантовое, десять карат, сияющее — всё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Баочжу сжал челюсть, но тут же вернул безупречную, почти театральную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Гу Янь встал сейчас и, не оборачиваясь, вышел, хлопнув дверью — он всё равно считал бы себя победителем. Любовь — дело наживное. Он был уверен: ещё не родился альфа, который бы смог устоять перед его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Янь между тем пытался понять, что именно вызывает в нём это глухое отторжение. Наверное, просто раздражало, что решения принимают за него. Что его как будто подталкивают — мягко, но настойчиво. Именно это и вызывало внутреннее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Баочжу действительно выглядел идеальным партнёром. Особенно для него. Сдержанный, обходительный, умел держать лицо. Даже если бы их брак оказался пустой формальностью — жили бы как соседи, каждый со своими тенями, — внешняя гармония была бы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 его жизни оставался кто-то ещё… скажем, Сюй Сяочжэнь… Баочжу, скорее всего, не только не стал бы возражать — возможно, сам бы передавал ему подарки «по-дружески».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мог предъявить претензий. Всё казалось безупречно выверенным. Почти искусственным.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согласны, предлагаю назначить помолвку на июнь, — подытожила госпожа Гу. — Остальное обсудите между собой. Погуляйте, пообщайтесь, сблизьтесь.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Баочжу не допустил ни одной ошибки. Отказывать теперь — значило бы потерять лицо. Элементарная вежливость обязывала показать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встал и, чуть наклонив голову, пригласил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сад за особняком — туда, где располагался розарий.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системе подогрева даже в зимнюю стужу 1-го сектора здесь царило живое, влажное тепло. Воздух был насыщен ароматом роз, почти удушающе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Баочжу: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генерала Гу характер непростой. Но сейчас вы кажетесь вполне спокойным. Или… это от чувства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напрягся. В его взгляде мелькнуло жёсткое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Баочжу замер. Побледнел. Он лишь хотел прощупать почву — не ожидал, что Гу Янь среагирует так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тот, кого он «прячет» — действительно дорог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Баочжу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его трогать. Ты же знаешь, у альф вроде тебя почти всегда кто-то есть… на стороне. Я человек широких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рано или поздно Гу Янь сам откажется от всех этих временных «птичек». Остынет. Остепенится. Всё встанет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медленно выдохнул и, немного помолчав,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Баочжу едва заметно скривил губы, но руку пожал.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Официального объявления пока не было, но приготовления шли полным ходом. Появились портные: снимали мерки, предлагали ткани, обсуждали фасоны. Шились костюмы, уточнялись детали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занимали всё пространство — и всё же казались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шла работа над банкетом: списки гостей, рассадка, сценарии. Даже если чувства отсутствовали, играть свою роль было необходимо — особенно в доме, где фасад важнее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⋯⋯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написал сообщение. Адресат —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появлялся уже несколько дней. Ни одного ответа. Такого не случалось раньше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пришли, как всегда. Заказанные заранее. На этот раз — жёлтые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сидел на ковре, подрезая стебли. Мысли блуждали, ускользая за пределы комнаты. Один из шипов уколол палец — на коже выступила кровь, алая и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поднёс палец к губам, втянул воздух. Беспокойство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разочарован в Гу Яне, но всё равно не мог не волноваться. Немного подумав, он нашёл номер, с которого в тот вечер звонил Чжоу Цзиншуо —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Ответил... клуб. Обычный служебный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Сяочжэня сжалось. Он поставил вазу с розами на стол, сжал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понял: у него нет ни одного контакта ни из числа друзей, ни из семьи Гу Яня. Он даже не говорил с ними. Даже если и встречал кого-то случайно — вряд ли те узнают его при повторной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сел на стул, уставился в пустоту. На жёлтые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думал, тем отчётливее осознавал: их отношения с Гу Янем были ненормальными. Болезненными. Искажёнными.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состояла только из учёбы и этой квартиры — подаренной Гу Янем.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Янь рядом — хорошо. Если нет — он как будто и не существует. Он даже не знал, где живёт Гу Янь. Сколько у него родственников. Как его найти, если вдруг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канарейкой. Золотая клетка, роскошь, тепло — но до тех пор, пока хозяин помнит, что она существует. Стоит отвернуться — и птица остаётся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пугало. Он не хотел думать так — но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появлялся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дверь открылась. Он вошёл без слов и сразу обнял Сюя, прижавшись подбородком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выдохнул, почти беззвучно,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сразу ответил. Только обнял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