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озадаченно посмотрел на человека, стоящего рядом с И Чусюэ.</w:t>
      </w:r>
    </w:p>
    <w:p w:rsidR="00BB20FC" w:rsidRPr="00357A74" w:rsidRDefault="00357A74" w:rsidP="00BB20FC">
      <w:pPr>
        <w:jc w:val="left"/>
        <w:rPr>
          <w:sz w:val="28"/>
          <w:lang w:val="en-US"/>
        </w:rPr>
      </w:pPr>
      <w:r w:rsidRPr="00357A74">
        <w:rPr>
          <w:sz w:val="28"/>
          <w:lang w:val="en-US"/>
        </w:rPr>
        <w:t>— Молодой человек, а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Юань.</w:t>
      </w:r>
    </w:p>
    <w:p w:rsidR="00BB20FC" w:rsidRPr="00357A74" w:rsidRDefault="00357A74" w:rsidP="00BB20FC">
      <w:pPr>
        <w:jc w:val="left"/>
        <w:rPr>
          <w:sz w:val="28"/>
          <w:lang w:val="en-US"/>
        </w:rPr>
      </w:pPr>
      <w:r w:rsidRPr="00357A74">
        <w:rPr>
          <w:sz w:val="28"/>
          <w:lang w:val="en-US"/>
        </w:rPr>
        <w:t>Чэнь Юань увидел, что Ци Шаожун уже отвел взгляд, расправляя свою одежду и присаживаясь.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Юань! Эта барышня — кузина Чжуан Хао. Это значит, ты тоже его кузен? — поинтересовался Ци Шаожун,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взглянул на покрытое толстым слоем косметики лицо Ци Шаожуна и ему показалось, что у него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понизил голос и прошептал Ци Шаожуну:</w:t>
      </w:r>
    </w:p>
    <w:p w:rsidR="00BB20FC" w:rsidRPr="00357A74" w:rsidRDefault="00357A74" w:rsidP="00BB20FC">
      <w:pPr>
        <w:jc w:val="left"/>
        <w:rPr>
          <w:sz w:val="28"/>
          <w:lang w:val="en-US"/>
        </w:rPr>
      </w:pPr>
      <w:r w:rsidRPr="00357A74">
        <w:rPr>
          <w:sz w:val="28"/>
          <w:lang w:val="en-US"/>
        </w:rPr>
        <w:t>— Молодой господин, Чэнь Юань является одним из Семи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 называемыми Семи талантами подразумевали семерых наиболее выдающихся молодых людей императорской столицы. Конечно же, этот список составлялся не только исходя из их личных талантов и способностей, но так же в какой-то мере отражал их семейное происхождение. Чэнь Юань занимал в нем седьмое место. Первым же считался знаменитый жених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услышал шепот Ци Хэна и невольно почувствовал в душе гордость. Борьба за то, чтобы стать одним из Семи талантов была ожесточенной, но стоило завоевать это место, как твоя репутация взлетала до небес. Чэнь Юань преодолел немало препятствий, пережил немало трудностей, чтобы добиться этого положения. Зато теперь так много людей приходило к нему свататься, что почти стерли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окинул взглядом Чэнь Юаня, кивнул и сказал:</w:t>
      </w:r>
    </w:p>
    <w:p w:rsidR="00BB20FC" w:rsidRPr="00357A74" w:rsidRDefault="00357A74" w:rsidP="00BB20FC">
      <w:pPr>
        <w:jc w:val="left"/>
        <w:rPr>
          <w:sz w:val="28"/>
          <w:lang w:val="en-US"/>
        </w:rPr>
      </w:pPr>
      <w:r w:rsidRPr="00357A74">
        <w:rPr>
          <w:sz w:val="28"/>
          <w:lang w:val="en-US"/>
        </w:rPr>
        <w:t>— Да, теперь я вспомнил. Это тот, кто занимает среди них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и согласился:</w:t>
      </w:r>
    </w:p>
    <w:p w:rsidR="00BB20FC" w:rsidRPr="00357A74" w:rsidRDefault="00357A74" w:rsidP="00BB20FC">
      <w:pPr>
        <w:jc w:val="left"/>
        <w:rPr>
          <w:sz w:val="28"/>
          <w:lang w:val="en-US"/>
        </w:rPr>
      </w:pPr>
      <w:r w:rsidRPr="00357A74">
        <w:rPr>
          <w:sz w:val="28"/>
          <w:lang w:val="en-US"/>
        </w:rPr>
        <w:t>— Должно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они все красавцы! Почему он выглядит так заурядно! Наверное, ему не просто соответствовать своему титулу, — пробормотал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же на последнем месте. Вы не можете требовать от него слишком многого, — прошептал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протяжно вздохнул и ответил:</w:t>
      </w:r>
    </w:p>
    <w:p w:rsidR="00BB20FC" w:rsidRPr="00357A74" w:rsidRDefault="00357A74" w:rsidP="00BB20FC">
      <w:pPr>
        <w:jc w:val="left"/>
        <w:rPr>
          <w:sz w:val="28"/>
          <w:lang w:val="en-US"/>
        </w:rPr>
      </w:pPr>
      <w:r w:rsidRPr="00357A74">
        <w:rPr>
          <w:sz w:val="28"/>
          <w:lang w:val="en-US"/>
        </w:rPr>
        <w:t>— Это верно. Однако, мне кажется, что он попал в этот список... не совсем законным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 Вот ублюдки, даже если вы шепчетесь, я все равно вас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Чэнь Юаня и усмехнулся</w:t>
      </w:r>
    </w:p>
    <w:p w:rsidR="00BB20FC" w:rsidRPr="00357A74" w:rsidRDefault="00357A74" w:rsidP="00BB20FC">
      <w:pPr>
        <w:jc w:val="left"/>
        <w:rPr>
          <w:sz w:val="28"/>
          <w:lang w:val="en-US"/>
        </w:rPr>
      </w:pPr>
      <w:r w:rsidRPr="00357A74">
        <w:rPr>
          <w:sz w:val="28"/>
          <w:lang w:val="en-US"/>
        </w:rPr>
        <w:t>— Должно быть, у молодого господина Чэня и молодого господина Чжуана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неплохие, — с улыбкой ответил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молодого господина Чэня намного больше свободного времени, чем у молодого господина Чжуана! Он даже ради отмены своей помолвки не соизволил лично прийти сюда. Вместо него пришел ты, — продолжил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несложно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Чэнь, а знаешь ли ты, почему среди всех Семи талантов ты занимаешь самое последнее место? Тебе следует брать пример с Чжуан Хао и заниматься больше. А иначе... тебе даже на последнем месте будет трудно удержаться, — покачивая головой, вздохнул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пустышка без капли магии. То, что ты беспокоишься о молодом господине Чэне, просто нелепо, — усмехнулась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лениво обмахнулся своим невыразимо безвкусным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о многих людях. Например, о барышне И. Честно говоря, барышня И проделала такой длинный путь, чтобы помочь Чжун Хао отменить помолвку. Это определенно случай, когда собака гонится за мышью*, очень назойливо.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Обычно кошка гонится за мышью. Поэтому когда говорят о собаке, преследующей мышь, это означает, что человек сует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если я не ошибаюсь, барышня И не слишком близка с Чжуан Хао. И это означает, что проделав весь этот путь барышня И лишь помогала другому человеку пошить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Помогать другому, не получая никакой выгоды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нахмурилась. Выражение ее лица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принесли с собой документы о помолвке?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Принесли, — кивнул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все отлично. Ци Хэн, — вытолкнул вперед его Ци Шаожун.</w:t>
      </w:r>
    </w:p>
    <w:p w:rsidR="00BB20FC" w:rsidRPr="00357A74" w:rsidRDefault="00357A74" w:rsidP="00BB20FC">
      <w:pPr>
        <w:jc w:val="left"/>
        <w:rPr>
          <w:sz w:val="28"/>
          <w:lang w:val="en-US"/>
        </w:rPr>
      </w:pPr>
      <w:r w:rsidRPr="00357A74">
        <w:rPr>
          <w:sz w:val="28"/>
          <w:lang w:val="en-US"/>
        </w:rPr>
        <w:t>Ци Хэн достал ярко-красный документ и сказал:</w:t>
      </w:r>
    </w:p>
    <w:p w:rsidR="00BB20FC" w:rsidRPr="00357A74" w:rsidRDefault="00357A74" w:rsidP="00BB20FC">
      <w:pPr>
        <w:jc w:val="left"/>
        <w:rPr>
          <w:sz w:val="28"/>
          <w:lang w:val="en-US"/>
        </w:rPr>
      </w:pPr>
      <w:r w:rsidRPr="00357A74">
        <w:rPr>
          <w:sz w:val="28"/>
          <w:lang w:val="en-US"/>
        </w:rPr>
        <w:t>— Это копия моего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обе стороны не заинтересованы в этом браке, давайте просто обменяемся этими документами и сразу же их уничтожим, — предложил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странно посмотрел на Ци Шаожуна и спросил:</w:t>
      </w:r>
    </w:p>
    <w:p w:rsidR="00BB20FC" w:rsidRPr="00357A74" w:rsidRDefault="00357A74" w:rsidP="00BB20FC">
      <w:pPr>
        <w:jc w:val="left"/>
        <w:rPr>
          <w:sz w:val="28"/>
          <w:lang w:val="en-US"/>
        </w:rPr>
      </w:pPr>
      <w:r w:rsidRPr="00357A74">
        <w:rPr>
          <w:sz w:val="28"/>
          <w:lang w:val="en-US"/>
        </w:rPr>
        <w:t>— Ты тоже не заинтересован в этом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какой мне прок от человека, который настолько ленив, что даже не пришел отменить свою собственную помолвку? Что в нем хорошего, кроме внешности? Да что говорить, этот молодой господин так красив от природы, разве кто-то устоит передо мной?! — радостно воскликнул Ци Шаожун, дотронувшись до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холодно улыбнулась и сказала:</w:t>
      </w:r>
    </w:p>
    <w:p w:rsidR="00BB20FC" w:rsidRPr="00357A74" w:rsidRDefault="00357A74" w:rsidP="00BB20FC">
      <w:pPr>
        <w:jc w:val="left"/>
        <w:rPr>
          <w:sz w:val="28"/>
          <w:lang w:val="en-US"/>
        </w:rPr>
      </w:pPr>
      <w:r w:rsidRPr="00357A74">
        <w:rPr>
          <w:sz w:val="28"/>
          <w:lang w:val="en-US"/>
        </w:rPr>
        <w:t>— Ты даже смущения не испытываешь.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И, тебе следует вести себя помягче. Все мужчины предпочитают нежных женщин. Ты слишком жесткая, кому это понравится, — усмехнулся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лучше о себе побеспокойся, — парировала И Чусюэ.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бумаги о помолвке, Чэнь Юань дождаться не мог, когда они наконец покинут дом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глубоко вздохнул и сказал:</w:t>
      </w:r>
    </w:p>
    <w:p w:rsidR="00BB20FC" w:rsidRPr="00357A74" w:rsidRDefault="00357A74" w:rsidP="00BB20FC">
      <w:pPr>
        <w:jc w:val="left"/>
        <w:rPr>
          <w:sz w:val="28"/>
          <w:lang w:val="en-US"/>
        </w:rPr>
      </w:pPr>
      <w:r w:rsidRPr="00357A74">
        <w:rPr>
          <w:sz w:val="28"/>
          <w:lang w:val="en-US"/>
        </w:rPr>
        <w:t>— Мы выполнили свою задачу. Жених Чжуан Хао, которого выбрали еще до его рождения, не слишком талантлив, да и характер у него не лучший. К счастью, нам удалось помочь Чжуан Хао с разрывом этой помолвки. В противном случае, он до смерти бы перепугался, увидев такого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Чусюэ слегка фыркнула:</w:t>
      </w:r>
    </w:p>
    <w:p w:rsidR="00BB20FC" w:rsidRPr="00357A74" w:rsidRDefault="00357A74" w:rsidP="00BB20FC">
      <w:pPr>
        <w:jc w:val="left"/>
        <w:rPr>
          <w:sz w:val="28"/>
          <w:lang w:val="en-US"/>
        </w:rPr>
      </w:pPr>
      <w:r w:rsidRPr="00357A74">
        <w:rPr>
          <w:sz w:val="28"/>
          <w:lang w:val="en-US"/>
        </w:rPr>
        <w:t>— В любом случае, этот парень явно не в себе. Надо же, он заявил, что если Чжуан Хао однажды пожалеет об отмене помолвки, то мы вдвоем должны прийти к нему и извиниться, а также выплатить компенсацию в размере десяти тысяч золотых. Только тогда он подумает о том, чтобы принять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глубоко вздохнул.</w:t>
      </w:r>
    </w:p>
    <w:p w:rsidR="00BB20FC" w:rsidRPr="00357A74" w:rsidRDefault="00357A74" w:rsidP="00BB20FC">
      <w:pPr>
        <w:jc w:val="left"/>
        <w:rPr>
          <w:sz w:val="28"/>
          <w:lang w:val="en-US"/>
        </w:rPr>
      </w:pPr>
      <w:r w:rsidRPr="00357A74">
        <w:rPr>
          <w:sz w:val="28"/>
          <w:lang w:val="en-US"/>
        </w:rPr>
        <w:t>— Кстати говоря, внешность у этого Ци Шаожуна поистине слишком "странная".</w:t>
      </w:r>
    </w:p>
    <w:p w:rsidR="00BB20FC" w:rsidRPr="00357A74" w:rsidRDefault="00357A74" w:rsidP="00BB20FC">
      <w:pPr>
        <w:jc w:val="left"/>
        <w:rPr>
          <w:sz w:val="28"/>
          <w:lang w:val="en-US"/>
        </w:rPr>
      </w:pPr>
      <w:r w:rsidRPr="00357A74">
        <w:rPr>
          <w:sz w:val="28"/>
          <w:lang w:val="en-US"/>
        </w:rPr>
        <w:t>На самом деле, у него на лице был такой толстый слой пудры, что Чэнь Юань даже не смог разглядеть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