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Шаожун и два брата Чжуан вместе шли по дороге, к Чжуан Хао непринужденно подошла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совпадение! Не ожидала встретить тебя здесь, — воскликнула И Чусюэ, застенчиво поглядывая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Шаожуна слегка дернулись. Он подумал про себя: "Когда эта женщина явилась к нему отменять помолвку, то вела себя как злая мачеха, а сейчас строит из себя невинную девушку. Двойные стандарты, как несправедливо".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самом деле совпадение, — откликнулся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удалось вылечить болезнь твоего третьего дядюшки, — продолжала разговор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вылечили,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поздравления! Куда вы сейчас идете? — наивно поинтересовалась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 Дом удовольствий, чтобы немного поразвлечься,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нахмурилась и недовольно посмотрела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Хао, почему ты хочешь пойти в подобное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Оттянуться немного, что тут непонятного? Мужчинам, знаете ли, иногда нужно расслабиться,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хорошего в тех женщинах из кварталов красных фонарей?! Зачем тебе идти в подобное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крепко сжала губы и взглянула на Чжуан Хао полным горечи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кажется вы плохо знаете Чжуан Хао! Чжуан Хао любит кокетливых и соблазнительных людей. Он не заинтересован в воспитанных дамах из благородных домов или хорошеньких девицах скромного происхождения. Ему нравятся те, что сами проявляют инициативу, — объявил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умолкла и перевела взгляд на Чжуан Хао. Тот ничего не ответил. Но из-за этого казалось, что он молчаливо согласился с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разочарованно заскрипела зубами, а затем развернулась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мог удержаться от того, чтобы подразнить эту девчонку, — радостно рассмеялся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нахмурил брови, покосился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неужели младшая сестрица И как-то оскорбила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повернулся к Чжуан Цяню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неизвестно, что именно она помогала твоему брату отменять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знал об отмене помолвки, и даже когда это случилось, не знал кто именно это сделал. У вас с ним в голове какая-то путаница! — фыркнул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продолжал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очень обеспокоен тем, что мой брат отказался от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особенно. Он просто расстроен, что твой брат лично не захотел отменить помолвку. Знаешь ли, он всегда хотел посмотреть как выглядит твой брат, чтобы узнать кто из них красивее. В следующий раз, когда я его увижу, то смогу заверить в том, что хотя твой брат неплох, но не настолько красив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а ведь Ци Шаожуну еще даже двадцати лет не исполнилось, — заметил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ваш возраст, вы ему в отцы годитесь, — Чжуан Цянь пристально уставился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глубоко вздохнул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павильон Ло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Ло Хуа был Домом развлечений. Там продавали свое искусство, а не тело. Это было чрезвычайно изысканное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ним подошел Чэнь Юань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я только что встретил Чусюэ. Она выглядела как-то странно. Не знаешь,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заложил руки за голову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поколебался одно мгновение,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из-за того, что брат собрался пойти в Дом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идете туда, возьмите меня с собой, — внезапно воодушевился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Ци Шаожуна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я слышал, что вам удалось вылечить третьего господина. Ваши навыки просто превосходны!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требуется от тебя подтверждение этого? — холодно усмехнулся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подождал, пока все не войдут в павильон Ло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молодой господин Чжуан! Какая редкость видеть тебя здесь! Присаживайся ко мне! — поприветствовали его сразу же, как только Чжуан Хао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Шаокана и подошел к его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представил его Ци Шаокану.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и есть Призрачный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это второй господин семьи Ци, Ци Шаокан.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Он занимает четвертое место среди Семи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прищурил глаза. У его отца было четыре сына, которых звали Ци Шаоань, Ци Шаокан, Ци Шаофу и Ци Шаожун, и две дочери, Ци Шаожу и Ци Шаосюань. Ци Шаокан занимал четвертое место среди Семи талантов и представлял собой гордость и отраду их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улыбнулся Ци Шаожуну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мечтал встретить Призрачного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Ци Шаокан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отменил помолвку с моим четвертым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ответил Чжуан Хао, кивнув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плохого. У тебя превосходный талант, а мой четвертый брат пустое место в смысле магии. Он тебя не достоин. Нам не следовало настаивать на вашем браке, — произнес Ци Шаокан.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слабо улыбнулся и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здесь извиняться? Если кого-то и нужно винить, то лишь моего четвертого брата, который не смог оправдать возложенные на него ожидания. Кстати, моя пятая сестра не обделена талантом, да и внешне довольно привлекательна. Если у вас не сложилось с моим четвертым братом, почему бы тебе не подумать о моей пятой сестре? — предложил Ци Шаокан.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Ци Шаокана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Шаокан, пожалуйста, давай без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прищурился. Он слышал, что несмотря на свою молодость Ци Шаокан уже взял на себя управление многими семейными предприятиями семьи Ци. Отец чрезвычайно ценил его. Ци Шаожун подумал про себя: "Этот сопляк неплохой бизнесмен! Сообразив, что от четвертого брата нет никакого толку, он сразу же попытался подсунуть пятую сестру!"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