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вы вернулись? — произнес Ци Хэн, посмотрев на уставшего после дороги Ци Шаожуна.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прошел прямиком в спальню, рухнул на кровать, потерся о простыни и простонал: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 смерти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вы принимали участие в выполнении задания? — поинтересовался Ци 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этот Чжуан Хао все время мчался впереди меня. Мне не предоставилось такой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поскольку вы провели немало времени с Чжуан Хао, должно быть, теперь вам удалось найти у него слабости? — спросил Ци 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там можно было найти? У этого парня двойная культивация — он владеет как магией, так и боевыми искусствами. У него невероятно сильная духовная сила, и он умеет приручать зверей, что является большой редкостью... Ты знаешь? Мастера по приручению зверей тоже неплохо зарабатывают... — продолжал разглагольствовать Ци Шаожун.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мастера по приручению зверей, да? Им всего-то и нужно, что пару раз приструнить демонических зверей своей духовной силой, а затем можно грести деньги лопатой.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крупные кланы ловят демонического зверя, у них нет возможности самим приручить его, поэтому они просят о помощи мастера, который может это сделать. Но таких мастеров слишком мало. Те несколько мастеров по приручению зверей, которые живут в столице, очень высокомерны и тщеславны. С ними трудно иметь дело. Хороший мастер способен управлять дюжиной демонических зверей, чья сила в совокупности в десятки раз превышает его собственную.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парень такой счастливчик! Даже не знаю какому богу он умудрился дать взятку в прошлой жизни, чтобы получить столько удачи в этой.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Хэн кивнул, соглашаясь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Будьте спокойны, молодой господин. Вы все равно зарабатываете больше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провел рукой по волосам и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именно! Я зарабатываю больше, зато у этого парня потенциал выше!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вы будете завтра работать? После вашего отъезда меня многие спрашивали, когда вы начнете принимать пациентов. Среди них было много благородных дам, даже императорские наложницы приходили, — спросил Ци 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покачал головой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я не могу. Я обещал Чжуан Хао, что вместе с ним отправлюсь к Чжуан Линьюаню.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из-за Чжуан Лин? Я слышал, что Чжуан Линьюань души не чает в своей дочери. Ради нее он почти опустошил семейные ресурсы. В последние годы к ним приходило множество докторов, которые осматривали Чжуан Лин. Среди них было по крайней мере семь или восемь знаменитостей. Маги света применяли Исцеление святого света, и это немного помогло, но вскоре она снова ослабела, — сказал Ци 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слышал о ситуации Чжуан Лин. Однако, мне нужно взглянуть на нее самому, чтобы понять в чем кроется корень проблем, — лениво протянул Ци Шаожун.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вы, молодой господин, то вам наверняка удастся определить причину ее недуга, — заметил Ци 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Ци Шаожун, однако, нахмурился. На его лице застыло встревоженное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Поговорим об этом после того, как я взгляну на нее. На самом деле, у меня уже есть одна догадка, но я надеюсь, что она окажется ошибочной.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Хэн озадаченно посмотрел на Ци Шаожуна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какая догадка?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 будем об этом говорить. Надеюсь, я просто надумал себе лишнего.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Хэн понял, что Ци Шаожун не хочет говорить на эту тему, и прекратил свои расспросы.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молодой господин, вы встретили по дороге И Чусюэ? Я слышал, что вы вернулись вместе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обратном пути мы случайно встретили И Чусюэ и двух ее братцев. О, между прочим, я слышал, что Му Сюэлань и И Фань скоро собираются разводиться.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Они уже развелись, — подтвердил Ци 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похоже наш И Фань снова стал завидным холостяком. Все незамужние красавицы возрадуются, что на горизонте появился еще один свободный привлекательный мужчина. Этот мир получил еще одного одинокого мужчину высшего класса! — объявил Ци Шаожун.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Хэн: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 Сюэлань, эта девчонка — такая зазнайка. Наш И Фань такой богач, а она им пренебрегала! — вздохнул Ци Шаожун, покачав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Фань, конечно, богач, но Му Сюэлань об этом не знает!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Шаожунь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Недаром в народе говорят, что в этом мире слишком мало людей с зорким взглядом и хорошим вкусом!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Хэн расправил свои рукава и пожал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Му Сюэлань развелась с И Фанем, но все еще живет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удивился Ци Шаожун.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Хэн снова пожал плечами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быть, ей просто некуда идти. Когда Му Сюэлань в порыве гнева грозилась выйти замуж за И Фаня, она оскорбила множество людей, в том числе и из своей семьи. Семья Му не слишком родовитая, поэтому они надеялись, что она выйдет замуж за важного человека, который добавит им блеска и почестей. В результате, она вышла за И Фаня. К тому же, вам известно, что И Фань живет в неплохом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дом достался И Фаню в наследство от его матери, которая была родом из богатой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Ци Шаожуна слегка дернулись.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ясно. И Фань поистине добрый человек. Они уже развелись, а он все-таки не стал ее прогонять.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 и жена проводят вместе одну ночь, хорошие отношения между ними длятся сотню дней. Хотя они были женаты, но и одной ночи не провели вместе. Хотя, кто знает? — задумчиво произнес Ци 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http://bllate.org/book/14463/1279281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