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И Фаня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еще какой-нибудь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есть. Так же, как гу могут поглощать лекарственную силу из тела молодой госпожи Чжуан, так же и она может вытягивать эту силу из гу. Однако, между ядовитыми гу и молодой госпожой Чжуан установилась слишком глубокая связь. Как только сила потечет в обратном направлении, гу пробудятся и начнется борьба двух тигров. Процесс будет опасным и болезненным, а шансы на успех — примерно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нахмурился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двадцать процентов...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процентов — это уже хорошо. В конце концов, гу находятся в животе молодой госпожи Чжуан. Это очень благоприятное местоположение. Если во время сражения молодой госпожи Чжуан и насекомых гу кто-то ей поможет, вливая свою духовную силу, то шансы вырастут до семидесяти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звучит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посмотрел на Чжуан Цяня и с некоторой жалостью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добавочных пятьдесяти процентов есть своя цена. Даже если все гу погибнут, человек, помогающий молодой госпоже Чжуан, может потерять семьдесят процентов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это, — заявил Чжуан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взглянул на Чжуан Линьюаня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вы очень добры к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Линьюань натянуто улыбнулся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Из-за того, что я пренебрегал своими обязанностями, Лин-эр пришлось много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 этом нет необходимости. Даже если ты готов рискнуть тем, что потеряешь семьдесят процентов своей силы, все равно существует возможность, что я не выживу. С другой стороны, даже если ты ничего не будешь делать, у меня все равно остается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отца с дочерью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Обсудите это между собой не спеша. Я отойду.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последовал за И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Просто когда я наблюдаю за проявлениями любви между отцом и дочерью, у меня внутри все переворачивается.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закрыл глаза. Когда его мать вышла замуж за И Сюня, тот уже имел детей на стороне. И когда результаты испытаний И Фаня оказались недостаточно хорошими, И Сюнь открыто привел в дом двух своих одаренных сыновей, рожденных от других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семья И не ожидала многого от И Хо и И Бина, но впоследствии они продемонстрировали свои таланты. Поэтому их стали высоко ценить в семье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И Сюнь производил на него впечатление холодного и отстраненного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мать была мягкой женщиной со слабым характером. Она покладисто сносила все выпавшие ей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всегда относилась к нему по-доброму, но иногда с ее языка слетало что-то вроде: "Если ты не был так обделен таланом, возможно отец не стал бы уделять все свое внимание наложницам".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похлопал И Фаня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бросил взгляд в их сторону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встал рядом с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кажется у Призрачного доктора и того странного человека в черных одеждах весьма неплохие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стиснул кулак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подошел к Ци Шаожуну и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могу я поговорить с вами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знак И Фаню, Ци Шаожун вышел из комнаты вместе с Чжуан Жэньцюанем.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Жэньцюань, который шел рядом с Ци Шаожуном,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тот человек, которого вы нам представили, он надежный?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Ненадежный, — не задумываясь,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повернулся и недоверчиво уставился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и ненадежный, но когда дело касается ядовитых гу, он намного надежнее меня. Если третий господин Чжуан может найти человека получше,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посмотрел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сказать, что сомневаюсь в вас, но моя племянница так долго страдала. Надеюсь, что она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принужденно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на это не надеется? Знаете, только когда пациент полностью доволен моими услугами, я могу надеяться на достойную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Шаожун был занят разговором с Чжуан Жэньцюанем, И Фань общался с Чжуан Хао и Чжуан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Призрачным доктором давно знаете друг друга? — поинтересовался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молодой господин Чжуан Хао решил отказаться от брака с Ци Шаожуном? — в свою очередь спросил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вскинул брови и с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 упоминал, что дружит с Ци Шаожуном, а вы — друг Призрачного доктора. Может вы тоже состоите в дружеских отношениях с Ци Шаожуном?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 Ци Шаожуном можно считать добрыми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надул щеки и выдохнул. А затем осторожно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Призрачного доктора и Ци Шаожуна очень, очень хорошие отношения, вплоть до того, что они могут спать в одной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что Призрачный доктор настолько близок с Ци Шаожуном, что они могут лечь в одну кровать. Однако, мои отношения с Ци Шаожуном еще не зашли настолько далеко, —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как вам удалось подружиться с Ци Шаожуном? — продолжал любопытствовать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судьба. Молодой господин Чжуан, однажды ты пожалеешь, что отказался от брака. Шаожун обладает несравненным талантом и редкой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 Чэнь Юань утверждал, что Ци Шаожун чрезвычайно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волнует, — заявил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пожал плечами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Неизбежно наступит день, когда ты поймешь, что я не шутил, говоря о том, что ты пожалеешь. Ладно, хватит говорить о Ци Шаожуне. Давайте обсудим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