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взволнованно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внешность нашего старшего сына так сильно пострадала.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Сюнь, на плечи которого свалилось множество забот,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только в голову пришло провоцировать Призрачного доктора? Призрачный доктор состоит в хороших отношениях с многими дамами из благородных семей. Кроме того, я слышал, что стоило Призрачному доктору этим утром прийти во дворец, как детеныш Зеленокрылого королевского тигра сразу же пошел на поправку. Этот человек уже привлек внимание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стиснула зубы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ходил в семью Чжуан, чтобы предложить брак, разве Чжуан Хао не ответил отказом? Чусюэ поспрашивала тут и там. Оказывается, этот Чжуан Хао влюбился в Призрачного доктора. Но ведь тот всего лишь старик. Как могла малышка Сюэ смириться с тем, что Чжуан Хао предпочел ей кого-то другого? И этот другой оказался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нахмурилась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думает Чжуан Хао. Наша семья И ни в чем не уступает семье Чжуан. Наши семьи прекрасно подходят для того, чтобы породниться. Малышка Сюэ обожает Чжуан Хао. Что ему может в ней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касается этого брака, я уже и так достаточно опозорился. Насильно мил не будешь. Если Чжуан Хао действительно не нравится Чусюэ, закончим на этом, — вздохнул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еще не пришел? — спросила Ян Мань у стоящего неподалеку молодого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за ним, но третий молодой господин сейчас выпивает в борделе с красавицами. Он сказал, чтобы ему сообщили, когда старший молодой господин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нахмурила брови,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мальчишка, что он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выглядело несколько разочарованным, но она больше не произнесла ни слова. Зато И Сюнь внезапно разозлился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негодяй! Его брат так болен, а он нашел время, чтобы развлекаться в борделе с куртизанками.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потянула И Сюня за рукав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этот мальчик всегда был своевольным. Тебе давно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стиснул зубы. Ему далеко не сразу удалось обуздать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встала у постели И Хо и печально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несчастье! А-Сюнь, наш старший сын кричит от боли. Ты можешь пригласить к нему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пригласил сюда всех известных докторов столицы. Если это не поможет, нам останется только обратиться к Призрачному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сжал руку в кулак. Если бы Призрачный доктор не находился во дворце, он бы уже давно схватил этого человека. К сожалению, Призрачный доктор сейчас в императорском дворце, вместе с Зеленокрылым королевским тигром, а силу того тигра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стояла в сторонке, теребя свои пальцы. Прежде она надеялась, что И Хо сможет помочь ей в затруднительном положении. В результате, с И Хо произошла такая неприятность. Призрачный доктор проявил себя свирепым и агрессивным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чувствовал себя намного лучше. Он широко распахнул свой рот, позволяя Ци Шаожуну чистить ему зубы. Поначалу тигренку не нравилась эта процедура, но потом он распробовал ее преимущества и полюбил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Зеленокрылый королевский тигр лежал неподалеку, время от времени лениво помахивая своим хвостом. Его огромные глаза пристально следили за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 и повернулся к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тигр меня не сожрет?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открыл рот и Ци Шаожуна обдало волной неприятного запаха. Ци Шаожун пошатнулся, но Чжуан Хао не растерялся и подхватил его падающее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покрасневшим лицом держал Ци Шаожуна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просто зевнул.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поспешно выпрямился. Мгновение назад этот проклятый тигр перепугал его до смерти. Ему казалось, что из-за этого он сам бросился в объятия Чжуан Хао. Какой стыд! На лбу Ци Шаожуна появились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потратил полчаса на чистку зубов тигренка. Когда он закончил, тигренок радостно принялся кататься по земле. Ци Шаожун взглянул на энергично резвящегося детеныша и у него словно камень упал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намеревался уйти, большой тигр внезапно выскочил вперед и преградил ему путь. Ци Шаожун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он 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хочет, чтобы ты ему тоже почистил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распахнул рот от удивления и недоверчиво уставился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ошибся? — глубоко вздохнув,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большого тигра и почувствовал, что ему хочется плакать. Он только почистил зубы тигренка — и уже устал. А у большого тигра чудовищно огромная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Ты владеешь магией воды. Для начала, ополосни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направил в рот тигра струю воды. Ци Шаожун стоял рядом и время от времени подсказывал ему, как лучше чистить зубы. Хотя они сотрудничали впервые, но достигли неплохого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зубов большого тигра заняла больше часа. За это время Чжуан Хао смыл несколько слоев зубного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