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Призрачный доктор содержит Ци Шаожуна наделала в академии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целыми днями скрывался в закрытом фонде библиотеки, поэтому весь этот хаос его никак не затронул.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эта новость достигла семьи Ци, все они пришли в неимоверную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старейшин совместно потребовали изгнать Ци Шаожуна, который запятнал репутацию семьи. Таким образом, Ци Шаожуна изгнали из семьи Ци, пока он еще спал у себя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посмотрел на Ци Шаожу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Шаожу, это ты поспособствовала распространению новости, что Ци Шаожун находится на содержании у Призрачного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я. Зачем мне это делать? — ответила Ци Шаожу, высоко вскинув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знали только мы двое. Если не ты, значит, это сделал я? — возразил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посмотрела на Ци Шаофу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с тобой? Ты не принял мою сторону и даже упрекаешь меня из-за этого отброса?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ты поступила не по совести, — со спокойным выражением лица ответил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я распространила новость, что в этом такого? Ведь слухи правдивы. Он же сам сказал, что его содержит Призрачный доктор. Разве я возводила на него напраслину? — воскликнула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рассердился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может оказаться совсем не так. В то время четвертый брат был слишком взволнован. Мне кажется, он вполне мог сказать это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 на его резиденцию в академии. Десять тысяч золотых в год! Если он не на содержании, то как ему удалось раздобыть столько золота? Даже если у него нет силы, все равно не стоит падать настолько низко, предаваясь пороку. А ведь наша семья Ци проявляла к нему доброту и великодушие, — недовольно заявила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Ци Шаожуна изгнали из семьи.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такого, если его изгнали из семьи? Он получил по заслугам. Сколько насмешек нам пришлось из-за него натерпеться! Неужели тебе его жалко? — холодно спросила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посмотрел на нее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невозможно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уходящего Ци Шаофу, Ци Шаожу сердито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такой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сжала руки в кулаки. Ци Шаожун всего лишь бесполезный отброс. Почему ему так хорошо живется? Даже когда раскрылось его истинное лицо, Ци Шаофу начал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вернулся из библиотеки и обнаружил в своем доме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тебя сюда привело? — поинтересовался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я пришел сюда, чтобы огласить вынесенное семьей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посмотрим, что за наказание, — спокойно произнес Ци Шаожун. — Должно быть, меня вычеркнули из семейного реестра,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не расстраивайся слишком сильно. Я не думаю, что эта ситуация необратима. Если ты вернешься в семью и признаешь свою ошибку перед отцом,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сам понимал, что такой исход маловероятен, поэтому он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рассмеялся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Расстраиваться? Зачем мне расстраиваться? Это даже хорошо. Поскольку меня изгнали из семьи, когда я разбогатею, мне не придется ни с кем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мире презирают тех, кого изгнали из семьи. Зато потом семья не сможет претендовать на его будущие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владел множеством косметических лавок. Он опасался, что если станет известно настоящее имя их владельца, семья Ци приберет его деловое предприятие к своим рукам. Но теперь ему не придется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посмотрел на Ци Шаожуна и не смог обнаружить в его улыбке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неужели ты рад тому, что тебя изгнали из семьи? — с некоторым недоумением спросил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Ци Шаофу,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о чем ты говоришь? Это же плохо, когда тебя изгоняют из семьи. Как я могу этому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плохо, когда тебя изгоняют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даже за пределами академии всем известно, что тебя содержит Призрачный доктор. Полагаю, скоро к тебе придет Чжун Хао, — добавил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Ци Шаофу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Чжун Хао приходить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нравится Призрачный доктор. Само собой, ему захочется встретиться со своим соперником в любви, — не задумываясь ответил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...Чжуан Хао действительно нравится Призрачный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заявил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однажды Чжуан Хао поймет, что на самом деле он не любит Призрачного доктора. То, что он любит — всего лишь иллюзия,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вовсе не такой человек, — возразил Ци Шаофу. — Хотя тебя и вычеркнули из семейного реестра, я все равно остаюсь твоим братом. Если что-то случится,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третий брат. Как раз сейчас мне немного нужна твоя помощь, — широко улыбаясь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взглянул на Ци Шаожуна и в его сердце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четвертый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немного стеснен в средствах. Может быть третий брат одолжит мне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 — немного смущенно спросил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Кому нужны серебряные монеты?!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застучал зубами, показал два пальца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третьему брату семья выделяет только двести золотых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Шаофу: "..." Эта шутка была не слишком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