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Шаожун вышел наружу, ему преградила дорогу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 тебе, старшая сестра-ученица?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Хао желает поговорить с тобой. Он ждет тебя в чайном домике неподалеку отсюда. Я должна была передать сообщение. Позволь мне проводить тебя,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девушки можно было расслышать некоторое восхищение в адрес Чжуан Хао и пренебрежение к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вздохнул про себя при мысли о невероятной способности Чжуан Хао привлекать к себе поклонниц. Он последовал в чайный домик вслед за очарованной Чжуан Хао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попрощался с девушкой парой фраз и она радостно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пробормотал про себя: "Чжуан Хао, этот противный мальчишка, еще так молод, а уже умеет обращаться с женщинами! Наверняка в будущем он станет плейбоем".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вот мы и встретились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Чжуан Хао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чем я могу тебе помочь? Всем известно, что меня изгнали из семьи Ци. Как странно, что Чжуан Хао пришел увидеться со мной, рискуя вызвать всеобщее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не знаю, как лучше выразиться, поэтому перейду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будет угодно, — равнодушно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рассказал Ци Шаожу, что тебя содержит Призрачный доктор? Молодой господин Ци, может быть тебя и не заботит своя репутация, но это не значит, что Призрачному доктору тоже все равно. Ты не должен его позорить, — заявил Чжуан Хао, пристально уставившись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повертел в руках чашку и с большим интересом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ты очень неравнодушен к делам Призрачного доктора!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— с самым серьезным видом заявил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Шаожуна внезапно забилось сильнее. В него влюбился этот зеленый мальчишка, который, к тому же, давно разорвал с ним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ты любишь Призрачного доктора или ты любишь Призрачного доктора как человека? — склонил голову набок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немного озадаченно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какая-то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особо. В любом случае, если ты любишь Призрачного доктора, это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уставился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мне не ответил. Почему ты пытаешься опорочить имя Призрачного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требовательное выражение лица Чжуан Хао и в его глазах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достал денежную карту и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Хао, тебе известно, что это за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Чжуан Хао, Ци Шаожун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Денежные карты императорского торгового дома бывают обычными, серебряными, золотыми и платиновыми. Обращение платиновых карт сильно ограничено. Их существует не больше двухсот. Эти платиновые карты обычно выдаются людям, сделавшим нечто выдающееся для страны. В какой-то степени такие карты символизируют статус человека. Молодой господин Чжуан, как ты думаешь, откуда взялась моя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дал ее Призрачный доктор? — спросил Чжуан Хао,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очень умен. Сразу же догадался, — воскликнул Ци Шаожун, указав пальцем на Чжуан Хао. Он наслаждался выражением его лица. — Малыш Призрачный знает, что я испытываю нехватку в средствах, поэтому дал ее мне. Старик император оказался довольно скупым. Заплатил всего триста тысяч, этих денег далеко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уставился на Ци Шаожуна, крепко сжав кулаки. В его глазах мерцал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лицо Чжуан Хао и внезапно в его душе возникло сложное чувство. Похоже, шутка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выменять у тебя эту карту? Сколько на ней денег? Я заплачу сверху десять тысяч золотых, — сказал Чжуан Хао с напряженным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Хао поистине богатый человек, который может не моргнув глазом добавить лишних десять тысяч золотых. Договорились! — великодушно согласился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Хао, не проронив ни слова, заплатил золото, а затем забрал карту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меня простить, у меня много дел.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стоял на верхнем этаже и с потерянным видом наблюдал за выходящим из ресторана Чжуан Хао. Он не удержался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осмотрелся вокруг и случайно заметил на первом этаже ресторана фигуру Би Лю'юня. Тот стоял, скрестив руки на груди, и невозмутимо наблюдал за происходящим. На его лице играла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поднялся наверх, улыбнулся Ци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не желаете выпить со мной по чаше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последовал за Би Лю'юнем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когда Чжуан Хао уходил, у него было очень неприглядное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кто велел ему влюбляться в Призрачного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взглянул на Ци Шаожуна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этот парень Чжуан Хао умудрился влюбиться в Призрачного доктора? Ему же теперь суждены бесконечные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пышущего злорадством Би Лю'юня и прохладно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глазами не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со смехом откинулся на спинку кресла. Потянув себя за волосы,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глазами у него как раз все в порядке, а вот со зрением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развеселившегося Би Лю'юня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этому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сразу же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Неужели я выгляжу 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Весь дрожит от смеха. Конечно же, это считается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