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состязания будут сочтены все баллы, которые получила каждая академия. В результате, будут определены десять лучших школ. Полученные баллы напрямую влияют на репутацию каждого учебного заведения, — продолжала объяснять Чжуан Лин. — Также по результатам баллов будут выбраны десять лучших учеников. Каждый из них получит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Чжуан Лин, Ци Шаожун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Семь талантов столицы обучаются в академии Шэнхуан. Таким образом, ее победа заранее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Чжуан Хао тоже примет участие. Все уверены, что он станет одним из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обхватил себя руками. Было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вздохнула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Шэнхуан сейчас на пике славы. В этом году туда поступило множество талантливых учеников. Тот старик, Лу Мин из академии Шэнхуан с нетерпением ждет этого состязания. Он уверен, что его ученики займут все места в десятке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нашей академии, должно быть, опечален!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Глава нашей академии и глава академии Шэнхуан соперничают уже много лет. Сейчас академия Шэнхуан находится на подъеме. В последнее время глава нашей академии постоянно находится в дурном настроении. К сожалению, в академии Тяньлань не слишком много одаренных учеников. В прошлые годы ей едва удавалось войти в первую десятку. Кто знает, как все обернется в этом году. Может быть, молодой господин Ци желает принять участие в состязании?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должно быть, вы шутите? В состязании будут принимать участие лишь самые талантливые люди. Между тем, я совершенно лишен способностей как к магии, так и к боевым искусствам. Какой смысл выставлять себя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кто знает? Но я уверена, что если ученик Ци примет участие, то там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вас разыскивает Чжуан Хао, — сообщил ей один из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Лин заметно изменилось. Она явно не ожидала появления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посмотрела на Ци Шаожуна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мне пора идти. Хорошенько подумай об участии в состязании!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на прощание Чжуан Лин, провожая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зачем ты пришел? — спросила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Чжуан Лин, у тебя есть какие-нибудь известия о Призрачном докторе?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Я тоже его разыскиваю! — возразила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ты не должна скрывать от меня новости о Призрачном докторе! После своего исчезновения Призрачный доктор прекратил принимать пациентов. Единственной, кого он излечил, стала дочь учительницы Сунь Линь, которая работает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просто повезло. Сунь Линь описала в письме болезнь Фужун и оставила его в резиденции Призрачного доктора. Оказывается, существует какой-то способ, с помощью которого его люди могут с ним связаться. Похоже, Призрачного доктора заинтересовала болезнь Фужун, поэтому он выписал ей несколько рецептов для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Чжуан 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я расспрашивал о Призрачном докторе в его прежней резиденции. Мне сказали, что люди каждый день оставляют там письма с просьбами о помощи. Получается, что среди тысяч писем он обратил внимание именно на просьбу твоей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Призрачный доктор ценит дружбу! Я написала для Сунь Линь рекомендательное письмо и попросила его о помощи. К моему удивлению, он действительно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вздохнул и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Ладно, пусть будет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взглянула на Чжуан Хао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какие у тебя отношения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почему тебя это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нравится, — нахмурился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растерянно посмотрела на Чжуан Хао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ты ведь первый отказался от помолвки. Строго говоря, ты первым совершил ошибку. Может тебе следует наладить отношения с Ци Шаожуном?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уставился на Чжуан Лин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ты вообще понимаешь, о чем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посмотрела на Чжуан Хао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А-Хао! Разве ты не слышал о пословице: "Любишь человека, люби и его собаку"? Призрачному доктору нравится Ци Шаожун. Если ты хочешь, чтобы он хорошо к тебе относился, лучше всего подружиться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долго смотрел на Чжуан Лин,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ты уверена, что это не какая-то дурная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испугался. Я просто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вздохнул с облегчением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я до смерти перепугался. Мне показалось, что ты действительно хотела, чтобы я подружился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если у тебя ко мне больше нет никаких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помахала ему вслед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проводила глазами фигуру уходящего Чжуан Хао и удрученно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хотела уйти, до ее плеча дотронулась Сунь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Чжуан, твой кузен очень красивый и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невесело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силе и таланте, когда у него свиная голова? Я выразилась совершенно ясно, а он посчитал это за шуточки. Рано или поздно он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о чем это ты говоришь? — спросила сбитая с толку Сунь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покачала головой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