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состязания будут сочтены все баллы, которые получила каждая академия. В результате, будут определены десять лучших школ. Полученные баллы напрямую влияют на репутацию каждого учебного заведения, — продолжала объяснять Чжуан Лин. — Также по результатам баллов будут выбраны десять лучших учеников. Каждый из них получит щедрую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Чжуан Лин, Ци Шаожун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Семь талантов столицы обучаются в академии Шэнхуан. Таким образом, ее победа заранее предопределена.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кивнула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Чжуан Хао тоже примет участие. Все уверены, что он станет одним из победителей.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обхватил себя руками. Было непонятно,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вздохнула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Шэнхуан сейчас на пике славы. В этом году туда поступило множество талантливых учеников. Тот старик, Лу Мин из академии Шэнхуан с нетерпением ждет этого состязания. Он уверен, что его ученики займут все места в десятке победителей.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нашей академии, должно быть, опечален!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Глава нашей академии и глава академии Шэнхуан соперничают уже много лет. Сейчас академия Шэнхуан находится на подъеме. В последнее время глава нашей академии постоянно находится в дурном настроении. К сожалению, в академии Тяньлань не слишком много одаренных учеников. В прошлые годы ей едва удавалось войти в первую десятку. Кто знает, как все обернется в этом году. Может быть, молодой господин Ци желает принять участие в состязании?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взглянул на Чжуан Лин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Чжуан Лин, должно быть, вы шутите? В состязании будут принимать участие лишь самые талантливые люди. Между тем, я совершенно лишен способностей как к магии, так и к боевым искусствам. Какой смысл выставлять себя на посмешище?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кто знает? Но я уверена, что если ученик Ци примет участие, то там будет на что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Чжуан Лин, вас разыскивает Чжуан Хао, — сообщил ей один из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Чжуан Лин заметно изменилось. Она явно не ожидала появления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посмотрела на Ци Шаожуна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Ци, мне пора идти. Хорошенько подумай об участии в состязании!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помахал на прощание Чжуан Лин, провожая ее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А-Хао, зачем ты пришел? — спросила 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Чжуан Лин, у тебя есть какие-нибудь известия о Призрачном докторе?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решил? Я тоже его разыскиваю! — возразила 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Чжуан Лин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Чжуан Лин, ты не должна скрывать от меня новости о Призрачном докторе! После своего исчезновения Призрачный доктор прекратил принимать пациентов. Единственной, кого он излечил, стала дочь учительницы Сунь Линь, которая работает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просто повезло. Сунь Линь описала в письме болезнь Фужун и оставила его в резиденции Призрачного доктора. Оказывается, существует какой-то способ, с помощью которого его люди могут с ним связаться. Похоже, Призрачного доктора заинтересовала болезнь Фужун, поэтому он выписал ей несколько рецептов для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Чжуан Лин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Чжуан Лин, я расспрашивал о Призрачном докторе в его прежней резиденции. Мне сказали, что люди каждый день оставляют там письма с просьбами о помощи. Получается, что среди тысяч писем он обратил внимание именно на просьбу твоей 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кивнула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Призрачный доктор ценит дружбу! Я написала для Сунь Линь рекомендательное письмо и попросила его о помощи. К моему удивлению, он действительно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вздохнул и разочарованно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думал... Ладно, пусть будет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взглянула на Чжуан Хао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А-Хао, какие у тебя отношения с Ци Шаожуном?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озадаченно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Чжуан Лин, почему тебя это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нравится, — нахмурился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растерянно посмотрела на Чжуан Хао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А-Хао, ты ведь первый отказался от помолвки. Строго говоря, ты первым совершил ошибку. Может тебе следует наладить отношения с Ци Шаожуном?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уставился на Чжуан Лин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Чжуан Лин, ты вообще понимаешь, о чем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кивнула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посмотрела на Чжуан Хао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А-Хао! Разве ты не слышал о пословице: "Любишь человека, люби и его собаку"? Призрачному доктору нравится Ци Шаожун. Если ты хочешь, чтобы он хорошо к тебе относился, лучше всего подружиться с Ци Шаожуном.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долго смотрел на Чжуан Лин,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Чжуан Лин, ты уверена, что это не какая-то дурная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испугался. Я просто пошутила.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вздохнул с облегчением и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Чжуан Лин, я до смерти перепугался. Мне показалось, что ты действительно хотела, чтобы я подружился с Ци Шаожуном.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Чжуан Лин, если у тебя ко мне больше нет никаких дел,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помахала ему вслед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проводила глазами фигуру уходящего Чжуан Хао и удрученно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хотела уйти, до ее плеча дотронулась Сунь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Чжуан, твой кузен очень красивый и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невесело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толку в силе и таланте, когда у него свиная голова? Я выразилась совершенно ясно, а он посчитал это за шуточки. Рано или поздно он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Чжуан Лин, о чем это ты говоришь? — спросила сбитая с толку Сунь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— покачала головой 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