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посмотрела на бряцающих оружием Ци Шаожуна и Чжуан Хао и решила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спорьте. А-Хао, что ты собирался купить? — примирительно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взглянул на Чжуан Лин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купить кое-какие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кивнула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покупай их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окинула взглядом Чжуан Хао и Ци Шаожуна и подумала про себя: "Эти двое — поистине два сапога пара".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посмотрела на Чжуан Цяня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А-Цянь, я хочу выбрать себе украшения. Можешь составить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подумала, что будет лучше создать некое личное пространство для Чжуан Хао и Ци Шаожуна. Если они пообщаются наедине, возможно это улучшит их отношения, хотя она в этом сильно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кивнул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почесал затылок и подумал про себя: "Атмосфера между моим старшим братом и Ци Шаожуном какая-то странная. Лучше уйти отсюда подальше".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взглянул на Ци Шаожуна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собираешься участвовать в Большом состязании сотни школ?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Возможно, мы станем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глава академии Ху Фэнмань сделает такую глупость. Но если мы действительно встретимся в тайном пределе, то я из уважения к Призрачному доктору выдворю тебя оттуда. По моему мнению, тебе следует знать свое место. Такое веселье не для тебя, — холодно заявил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 Чжуан Хао, проклятый мальчишка. Своим разговором ты напрашиваешься на тумаки!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Юань вошел в лавку, то заметил стоявших друг напротив друга Ци Шаожуна и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Чжуан, молодой господин Ци, вы оба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Чэнь Юаню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молодой господин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поинтересовался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пожал плечами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купить магические свитки.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слегка опоздал, — с некоторым сожалением в голосе произнес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немного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как раз заворачивают все свитки, которые могли бы подойти тебе в этой лавке, — объяснил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денег у тебя куры не клюют! — воскликнул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помахал рукой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вот все свитки, которые вы хотели. Можете проверить, — с горячностью воскликнул управляющий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наклонился к Чжуан Хао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Ци Шаожун раздобыл столько золота? Неужели он получил все эти деньги от Призрачного доктора? Должно быть, Призрачный доктор очень хорошо относится к Ци Шаожуну.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бросил на Чэнь Юаня холодный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держать язык за зубами, никто не примет тебя за немого...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Юань: "..." Он сказал об этом просто так, без всякой задней мысли. Может ли такое быть, что его слова задели больное место Чжуан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Лин вернулась, она обнаружила, что к Чжуан Хао и Ци Шаожуну присоединился Чэнь Юань. Ее лицо омрачила тень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сначала хотел поздороваться с Чжуан Лин, но затем обнаружил, что она смотрит на него с таким разочарованием, словно ему здесь вообще не следовало появляться. Чэнь Юань потер свой нос и подумал про себя: "С тех пор, как я не смог сдержать своего любопытства и поехал разрывать помолвку Чжуан Хао, все пошло наперекосяк. Ему не следовало лезть в эту мутную воду!"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посмотрел на Чжуан Хао и Ци Шаожуна, а затем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Чжуан, молодой Ци, вы неплохо подходите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Юань это сказал, ему сразу же захотелось отвесить себе оплеуху. Должно быть, он сошел с ума, если с его языка слетело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Чэнь Юаня и прыснул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Чэнь, умеешь ты шутить! — воскликнул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злобно уставился на Чэнь Юаня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опустила голову и подумала про себя: "Чэнь Юань ослеп? Нет, у этого парня на редкость острый взор. Жаль, что Чэнь Юань видит хорошо, зато Чжуан Хао совсем слеп".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покупками, Ци Шаожун отправился обратно в академию. Чжуан Лин ушла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проводил взглядом уходящих Ци Шаожуна и Чжуан Лин, а затем подтолкнул локтем Чжуан Хао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Чжуан Лин так дружна с Ци Шаожуном?!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вслед Чжуан Лин и Ци Шаожуну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старшая сестра Чжуан Лин очень добрая, поэтому пожалела Ци Шаожуна, ведь его изгнали из семьи Ци. Должно быть, она хочет оградить его от недобрых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Если Ци Шаожуна сопровождает Чжуан Лин, его безопасность более-менее гарантирована. Тем не менее, Ци Шаожун такой парень, у которого не все в порядке с головой, почему же сестрица Чжуан Лин вздумала заботиться о нем?! — покачал головой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шла рядом с Ци Шаожуном.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Пластические хирурги действительно много зарабатывают? — немного озадаченно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Чжуан Лин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взглянула на Ци Шаожуна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мне кажется, что ты богаче Призрачного доктора!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нахмурилась. Ци Шаожун неплохо зарабатывал, используя личность Призрачного доктора. Но даже этим нельзя было объяснить то, как он сорил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Чжуан Лин и подумал: "Верно, даже Призрачный доктор не смог бы позволить себе такие траты. Вот только у него есть еще одна личность — владелец сети лавок "Чарующая косметика". Кажется, он немного выдал себя, и Чжуан Лин что-то заподозрила".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