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День, в который должно было состояться Большое состязание сотни школ, наступил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участники состязания, а также их учителя собрались неподалеку от долины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все участники без конца перешептывались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мог ожидать, что Ци Шаожун будет участвовать в состязании от академии Тяньлань. Я думал, это просто слухи, — сказал Чэнь Юань. Он потер подбородок и посмотрел в сторону Ци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глава академии Тяньлань совсем сошел с ума? — не удержался И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в академии Тяньлань многие люди выступили с протестом, но Ху Фэнмань твердо настаивал на своем решении. Ху Фэнманя и так часто называли безумцем, а теперь он окончательно лишился ума, — сказал 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Шаокан, твой младший братец такой забавный! — воскликнул И Бин, взглянув на Ци Шаокана с почти незаметной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Шаокан помрачнел и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если вам встретится мой бесполезный братец, пожалуйста, вышвырните его оттуда как можно быстрее. Я буду вам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потер свой нос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обязательно нужно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Вышвырнем его оттуда ради 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думает Ци Шаожун. Я слышал, что он потратил больше ста тысяч золотых, чтобы получить место участника. Так много денег...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академии Тяньлань рядом с Ци Шаожуном стоял только Ху Фэнмань. Все остальные девять участников держались от него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присутствующих здесь учителей академии Тяньлань нахмурили брови, неодобрительно глядя на Ху Фэнманя и Ци Шаожуна. Ху Фэнмань держался горделиво. Его лицо выглядело таким довольным, словно он выиграл первый приз. Он совершенно не обращал внимания на учителей, которые сожалели, что железо не может стать сталью.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посмотрел на Ци Шаожуна и снова принялся его наставлять: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встретишь там Чжуан Хао, действуй исходя из своих возможностей, но не переусердствуй.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считал Ци Шаожуна своей козырной картой. Единственное, чего он боялся, что Ци Шаожун не удержится и ввяжется в схватку с Чжуан Хао, а тот вышвырнет его из тайного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вы уже много раз это повторяли, — нетерпеливо заявил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постоянно советовал Ци Шаожуну рассчитывать свои силы и не лезть на рожон. Но Ци Шаожун понимал, что Ху Фэнмань предупреждает его быть осторожным только в отношении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взглянул в ту сторону, где стояли Чжуан Хао и остальные,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участники от академии Шэнхуан смотрят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— кивнул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академии, я пойду к ним, — сказал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не понял, что задумал Ци Шаожун, но все равно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подошел к тому месту, где собрались участники от академии Шэнхуан. Это вызвало всеобщее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посмотрел на Ци Шаожуна и с широкой улыбкой на лице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 тебе пришел, — заявил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достал браслет и вручил его Чжуан Хао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Хао, этот браслет меня попросил тебе передать Призрачный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нахмурился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Призрачный доктор?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Он знал, что ты будешь участвовать в состязании, поэтому передал тебе этот подарок, чтобы помочь тебе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Поблагодари его от моего имени за добрые намерения, — сказал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ослепительно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непременно передам ему твои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вернулся на свое место. Чэнь Юань проводил взглядом Ци Шаожуна, а затем подошел к Чжуан Хао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Призрачный доктор очень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этот браслет действительно подарок Призрачного доктора. Его доставили не рано, и не поздно, а именно сейчас. Может быть, Ци Шаожун задумал что-то нехорошее.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всего-навсего браслет. Ничего страшного, — спокойно произнес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Бин скривил губы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Тяньлань один сброд. О чем вообще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Шаокан посмотрел, как Чжуан Хао бережно надевает на свою руку браслет, нахмурился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взглянул на Ци Шаокана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Шаокан, Ци Шаожун на тебя даже внимания не обратил.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Шаокан слегка прищурил глаза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изгнали из семьи Ци. Само собой разумеется, что он теперь не обязан обращать на меня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увидел, что Ци Шаожун вернулся обратно,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отдал Чжуан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пустячок. Браслет на удачу, который должен обеспечивать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неожиданно, что перед битвой ты отдал своему сопернику полезный предмет. Этот браслет выглядит довольно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бросил взгляд на Ху Фэнманя,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в душе испытывал некоторое недоверие, но решил прекратить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где собрались участники от академии Минъя, рядом с элегантной главой академии И Я* выстроилась шеренга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 Тяньлань поистине пришла в упадок! Ху Фэнмань, это извращенец, вообще непонятно о чем думает, — холодно произнесла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Имя у нее не слишком хорошо звучит. Я подумывала его немного изменить, но И — это фамилия одного из кланов, а Я — часть названия ее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 о чем они думают, но я вышвырну оттуда любого, кто попадется мне под руку, — высокомерно заявила Хуан Фэйсюэ.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Фэйсюэ была очень сильна и отважна. Она считалась козырной картой академии Минъя.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 подбоченилась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церемониться. Вышвырни оттуда любого, кто встанет на твоем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 посмотрела в направлении академии Шэнхуан.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Мин просто счастливчик. Пока у него есть Чжуан Хао, будет очень трудно помешать им занять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Фэйсюэ взглянула на Чжуан Хао и в ее глазах промелькнул сдерживаемый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