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обхватил себя руками,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на меня смотрит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Когда ты войдешь туда, будь необычайно осторожен. Все только и ждут того, чтобы доставить тебе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я не милый и простодушный? — озадаченно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 тебе быть такой тучной овцой? Все знают, что у тебя денег куры не клюют, поэтому хотят ограбить тебя, — с некоторой завистью в голосе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входите в число тех людей, глава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Ху Фэнмань хотел что-то ответить, из нефритовой таблички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состязание. Просим всех учеников подготовиться к перемещению.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пошел, — сказал Ци Шаожун, повернувшись к Ху Фэнманю.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тысяча участников состязания ступили на печать перемещения, она сразу же вспыхнула ослепительно ярким светом. Все юные таланты из ста академий одновременно были перенесены в тайный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очутились в тайном пределе, зажегся световой экран. Когда мастера уровня Святого раскладывали в долине Феникса разноцветные камни, заодно они разместили там триста шестьдесят бусин передачи изображения. Их область действия охватывала сетью наблюдения почти весь тайный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участники исчезли из виду, наблюдающие за битвой люди сразу же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подошел к Ху Фэнманю,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Ху! Должно быть, ты получил от Ци Шаожуна немалую выгоду, раз позволил ему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бросил на Лу Мина пренебрежительный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Ученик Ци — настоящий гений. Но тебе этого не понять, ведь у тебя нет ни проницательности, ни кругозора.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на Ху Фэнманя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одаренному ученику, похоже, не повезло! Он наткнулся на одного из лучших учеников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взглянул на Лу Мина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Невезучим нужно считать не ученика Ци, а Чэнь Юаня! Как бы то ни было, Чэнь Юань сейчас является одним из Семи талантов столицы. Но если он проиграет Ци Шаожуну, боюсь, он потеряет свое место в этом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на Ху Фэнманя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Фэнмань, у тебя с головой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фыркнул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пределе Ци Шаожун и Чэнь Юань встретились на узкой дорожке*.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Так обычно говорят о непримиримых врагах. В русском языке тоже есть такая идиома.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вот не ожидал! Кто мог подумать, что мы встретимся так скоро! Должно быть, нас свела сама судьба! — воскликнул Ци Шаожун, у которого приподнялись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Юуань посмотрел на Ци Шаожуна,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я оказался здесь, твой второй брат наказал мне при встрече вышвырнуть тебя отсюда. Молодой господин Ци, в тайном пределе очень опасно. Это не подходит тебе. Ради своего же блага тебе лучше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ты еще помнишь, что я сказал тебе, когда ты приезжал разрывать мою помолвку? — спросил Ци Шаожун. Его глаза сияли от радостного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хорошо это помню, — ответил Чэнь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потому что действительно почти ничего не помнил об этом. Все, что тогда говорили Ци Шаожун и Ци Хэн, Чэнь Юань старательно предал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да у тебя проблемы с памятью! Позволь мне напомнить тебе. Тогда я сказал: "Молодой господин Чэнь, а знаешь ли ты, почему среди всех Семи талантов ты занимаешь самое последнее место? Тебе следует брать пример с человека на первом месте и больше заниматься . А иначе... тебе даже на последнем месте будет трудно удержаться".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говорить о прошлом,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Ци Шаожуна появился магический жезл, и на Чэнь Юаня одновременно посыпались магические заклинания: Tемная гравитация, Tемное болото, Tемное небо. Прежде чем Чэнь Юань успел опомниться, Ци Шаожун уже отправил его в полет. Чэнь Юань внезапно сплюнул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повертел магический жезл в своих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тебе следовало прислушаться к моим словам и обращать больше внимания на свою культивацию. Только взгляни на себя... так слаб. Не можешь выдержать даже одного удара. Глава академии бил меня целых полмесяца. Наконец-то, я могу прочувствовать, каково это — бить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долине Феникса Чэнь Юань пребывал в состоянии глубокого потрясения, за ее пределами поднялся неимоверный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Фэнмань! Это действительно четвертый сын семьи Ци? Как так вышло, что он может применять магию тьмы шестого уровня, да еще одновременно выпускать по три заклинания?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несведущих наблюдателей, такой мастер как Лу Мин сразу же подметил все нюансы магии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Мой ученик сейчас является магом тьмы шестого уровня. Его духовная сила —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 Ху Фэнманя, Лу Мин не удержался и бросил взгляд в сторону группы людей из семьи Ци. На их лицах застыло точно такое же изумление, как и у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смотреть на них. Мой ученик хорошо скрывал этот секрет. Семья Ци тоже ничего не знала, — заметил Ху Фэнмань, который выглядел очень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был неспособным ни к магии, ни к боевым искусствам, — пробормотал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из-за того, что маги тьмы встречаются довольно редко, семья Ци не проверила его достаточно внимательно и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проявил осторожность. Повернувшись к сплевывающему кровь Чэнь Юаню, он бросил в его сторону свиток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Чэнь Юань потерял способность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шаг за шагом подошел к Чэнь Юаню, а затем присел на корточки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напряженно посмотрел на него. Ци Шаожун склонил голову набок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не стоит так нервничать. Ты недостаточно красив и вовсе не в моем вкусе. Я не собираюсь тебя 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