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Чжуан Хао, который сейчас находился в тайном пределе, и крепко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Чжуан Хао и подчиняющиеся ему демонические звери сражались с демоническим зверем восьмого ранга. Битва была яростной, поскольку обе стороны по силе не уступали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Ци Шаожун отправился искать Чжуан Хао, — сообщил один из стоявших рядом с Лу Мином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Ху Фэнмань, этот ублюдок, — выдавил из себя Лу Мин, скрипя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битва Чжуан Хао с демоническим зверем затянется, Чжуан Хао окажется в опасности, — встревоженно заметил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еще крепче сжал свой кулак. Ци Шаожун подсунул Чжуан Хао следящее устройство. Теперь он сможет с легкостью выбрать подходящий момент для того, чтобы сделать свой ход. Кроме того, Ци Шаожун сказал поддельному Чэнь Юаню, что у него остались козырные карты. Что еще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вдруг Ци Шаожун действительно сможет выслать Чжуан Хао из тайного предела, — обеспокоенно спросил стоявший рядом с Лу Мином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повернул голову и взглянул на него, а затем раздраженно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Если ты будешь молчать, никто не посчитает тебя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в сторону Лу Мина.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говорили, что Лу Мин обладает благородными манерами. Якобы, даже если перед ним рухнет гора Тай, он все равно не изменится в лице. Какая чушь! В этот раз Лу Мин настолько уронил свое достоинство, что вряд ли посмеет в будущем притворяться волком с длинным хвостом*.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Притворяться волком с длинным хвостом — это насмешливый термин для людей, который строят из себя достойных и высокоморальных людей, но на самом деле ими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поистине заслуживает похвалы за свою отвагу! Он вступил в схватку с демоническим зверем восьмого ранга, — с восхищением произнес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с его двойной культивацией в магии и боевых искусствах, намного превосходил любого другого мастера седьмого уровня. К тому же, он владел способностью приручать зверей. Если еще сюда добавить прирученных ему зверей, он вполне способен справиться с демоническим зверем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этот Чжуан Хао невероятно сильный! — сказал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насколько бы он не был хорош, он не будет противником Ци Шаожуну, потому что его истощит битва с демоническим зверем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устанет и упадет духом, он наверняка не сможет устоять перед Ци Шаожуном, верно? Ху Фэнмань вздохнул. После того, как он увидел Чжуан Хао, его самоуверенность не могла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стиснул ладонь в кулак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придется поступить немного нечестно, если мы победим,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кулак, Ли Хун с надеждой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Чжуан Хао долгое время сражался с водяным драконом восьмого ранга. Почти все демонические звери, которых удалось приручить Чжуан Хао уже погибли. Но на теле водяного дракона тоже было много ран. У обеих сторон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Чжуан Хао, Чжуан Цянь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у старшего брата дела не слишком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опоздал? — спросил у Чжуан Цяня только что пришедший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Жэньцюаня и немного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твоему старшему брату может изменить удача, поэтому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сложил руки на груди и посмотрел на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в жизни твоего брата все шло очень гладко, он почти никогда не испытывал каких-либо затруднений. Сначала я думал, что это состязание не стоит внимания, но теперь оно кажется мне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неужели ты действительно надеешься, что мой старший брат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фигуру Ци Шаожуна на экране, прищурился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Ци Шаожун выглядит очень неплохо! Он ничем не уступает твоему старшему брату. У Призрачного доктора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Третий дядюшка, это нормально с твоей стороны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похоже, ты оказался в затруднительном положении, — сказал Ци Шаожун неторопливо вступая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Ци Шаожуна и без того напряженная битва между водяным драконом и Чжуан Хао стала еще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взмахнул своим магическим жезлом и применил заклинание седьмого уровня, заключив водяного дракона в Темную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еще раз взмахнул магическим жезлом и обрушил на водяного дракона Теневой плющ. В то же мгновение тело дракона крепко оплели бесчисленные черные плети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дракон повернулся к Ци Шаожуну и заревел, но его рев не был достаточно внушительным, он больше походил на пустую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Ци Шаожуна появилась охапка магических свитков. Ци Шаожун запустил ими в водяного дракона восьмого уровня, после чего зверь сразу же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подстраховаться, Ци Шаожун достал еще три пучка магических свитков и бросал их в дракона один за другим, пока его жизненная сила не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спокойно наблюдал за тем, как Ци Шаожун достает из головы водяного дракона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маг тьмы седьмого уровня. Это просто удивительно! — произнес Чжуан Хао,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всего лишь маг шестого уровня. По сравнению с тобой, молодой господин Чжуан, я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сбросил с себя верхнюю одежду, под которой обнаружился кристальный доспех, закрывающий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доспех, — похвалил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на него больше двухсот тысяч золотых. Хорошо быть богатым,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