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подошел к Ци Шаожуну и от души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мой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ученик? — озадаченно переспросил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заметил выражение лица Ци Шаожуна, и у него дернулся уголок рта. Перед появлением Ци Шаожуна Ху Фэнмань постоянно называл его за глаза своим учеником. Лу Хун думал, что отношения главы академии и Ци Шаожуна как наставника и ученика не подлежат сомнению. Но, оказывается, этих отношений еще и в помине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приосанился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обучал тебя, почему же я не могу называться твоим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Ху Фэнманя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Но наставник перехваливает меня. Я проявил себя вполне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опустил глаза и подумал про себя: "В этом состязании я завел слишком много врагов. Поскольку Ху Фэнмань вызвался быть моим наставником, будет разумно принять его. Неплохо иметь такого покровителя. В конце концов, Ху Фэнмань — мастер девятого уровня и обладает достаточным престижем и влиянием".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Хун: "..." Проявил себя вполне заурядно?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"Ци Шаожун слишком скромничает. Из-за своих действий этот парень стал ненавистен и людям и богам. Неизвестно сколько людей теперь мечтает о его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взял пояс из рук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Чжуан Хао тебя надул. Этот предмет вовсе не пространственное хранилище, а самый обычный пояс. На самом деле пространственное хранилище скрывалось в его серьге.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резко прищурил глаза. В них застыло мрачное и пугающее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заскрипел зубами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Чжуан Хао опустится до жульничества. Нужно было действительно раздеть его догола и забрать все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Мянь подошел к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нас еще есть шанс на победу. Разве ты не выхватил из-под носа у Чжуан Хао кристальное ядро демонического зверя восьмого ранга? За него дадут 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холодно фыркнул, его глаза сверкали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всех академий, пожалуйста, выстройтесь по командам. Сейчас будет происходить подсчет баллов, — повсюду разнесся голос судьи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Ци Шаожуна,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направился к платформе, где подсчитывали добытые учениками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от академии Тяньлань не встречали Ци Шаожуна и Цянь Мяня в тайном пределе. Они понятия не имели, что там произошло. Поэтому, когда некоторые из них услышали разговоры о Ци Шаожуне и Цянь Мяне, на их лицах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скрестил руки на груди и встал вместе с Цянь Мянем в самый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ученики академии Тяньлань бросали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со своей командой стоял в другой очереди, которая находилась очень близко к Ци Шаожуну. Когда взгляды этих двоих встретились, во все стороны полетели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молодого господина Чжуана честным и благородным человеком, но оказывается он вовсе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холодно взглянул на Ци Шаожуна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необычных людей следует использовать необычные приемы. Разве молодому господину Ци не кажется, что использовать на мне дурман было слишком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низко? Это лишь говорит о моей находчивости. Ты сам позволил себя обмануть, так зачем винить во всем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перестану считать, что обманывать других людей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пристально уставился на Чжуан Хао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я хочу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готов выслушать во всех подробностях,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отвратительная фигура, а еще от тела мерзко пахнет. Я тогда чуть не задохнулся насмерть,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решил не обращать внимание на Ци Шаожуна. Повернувшись к И Фаню,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помимо Ци Шаожуна в академии Тяньлань скрывается еще один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Разве я мог со своими скромными способностями привлечь внимание молодого господина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 Мянь слишком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Фань, Ци Шаожун и Чжуан Хао обменивались фразами, между ними возникла настолько напряженная атмосфера, что стоящие неподалеку от них ученики поневоле начали прислушиваться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 ученика Ци довольно неплоха! Хотя здесь не так много разноцветных камней, но одно только кристальное ядро восьмого ранга оценивается в тысячу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благодаря удаче Чжуан Хао. Вот только жаль, что сколько бы я ни размышлял, готовясь к этому состязанию, мне никогда бы не пришло в голову, что молодой господин Чжуан из семьи Чжуан, которую прозвали честью империи, оказывается, умеет лгать. Если бы я знал об этом раньше, то содрал бы с него все до последней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пространственное хранилище было спрятано в серьге. Даже если бы ты раздел его донага, это не принесло бы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 крайней мере я бы выпустил пар и отыгрался на нем! — помахал рукой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стоял в стороне с угрюмым выражением лица. В этот момент взгляды многих участников состязания устремились к нему. Лицо Чжуан Хао помрачнело еще больше, и все его тело окутала аура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подсчитали баллы каждой академии, оказалось, что академия Тяньлань заняла первое место с 4832 баллами. Второе место досталось академии Шэнхуан с 4756 баллами, а третье — академии Минъя с 1876 баллами. Академии Тяньлань удалось победить академию Шэнхуан с небольшим отрывом менее чем в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результаты. У него приподнялись уголки губ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возникли некоторые осложнения, к счастью, это не помешало академии Тяньлань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Сережка-хранилище Чжуан Хао выглядит не как пиратское кольцо, а как пусета, или в просторечье 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