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вошла в кабинет главы академии. Ее переполняли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 Лин, что привело тебя сюда? —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глубоко вздохнула, уселась перед Ху Фэнманем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я хотела бы кое-что у вас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академия Тяньлань заняла первое место на состязании, Ху Фэнмань постоянно пребывал в хорошем настроении и приветствовал всех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маг одновременно развивать магию света и тьмы? — спросила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широко распахнул глаза и уставился на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 Лин, как тебе пришла в голову такая мысль? Магия света и магия тьмы полностью подавляют друг друга. Если кто-то вздумает одновременно развивать оба типа магии, то искалечит себя и лишится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нахмурила брови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невозможно? Ведь Чжуан Хао может одновременно пользоваться магией огня и воды, а они тоже подавляют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сравнивать? Чжуан Хао — маг седьмого уровня. В его теле все пять элементов находятся в идеальном балансе друг с другом. Он представляет собой редкое исключение, — сказал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прищурила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неужели действительно в мире нет ни одного человека, который обладал бы врожденным талантом к магии света и магии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есть. Однако, если такой человек начнет развивать свой талант, то в лучшем случае станет магом третьего уровня. Стоит ему только подняться выше, и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я слышала, что вы долгое время тренировали Ци Шаожуна. Как вы думаете, способен ли он использовать магию света? — прямо спросила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изумленно уставился на Чжуан Лин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 Лин, о чем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действительно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те две недели, что я тренировал ученика Ци, тот не проявил никаких признаков того, что может пользоваться магией света. Даже с одной магией тьмы ученик Ци уже достаточно силен. Если бы он владел еще и магией света, это было бы против закона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нахмурилась и ушла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заметил, что Чжуан Лин вышла из кабинета Ху Фэнманя и непроизвольно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а затем вошел в кабинет главы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вошедшего в дверь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Цянь Мянь, что привело тебя сюда?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вопросов, касающихся магии. Я хотел бы спросить совета у главы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вопросы — задавай. Я изо всех сил постараюсь ответить на них. В конце концов, хотя вы с учеником Ци и талантливы, но все еще молоды и неопытны. По знаниям и опыту я вас, безусловно, превосхожу...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Большого состязания сотни школ И Фань и Ци Шаожун стали героями академии Тяньлань, поэтому Ху Фэнмань только и ждал того, чтобы предложить им какую-нибудь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улыбнулся, слушая хвастливые речи Ху Фэнманя. Он задал несколько первых попавшихся вопросов о магии своего элемента, а затем перешел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что здесь была учительница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загадочно улыбнулся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учительница Чжуан Лин? В нашей академии царят свободные нравы, и не существует никаких запретов в отношении любви между учителями и учениками. Учительница Чжуан Лин очень популярна, и у нее множество поклонников среди других учителей. Если ученик Цянь Мянь по-настоящему заинтересован в ней, ему придется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сухо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 какой причине учительница Чжуан Лин хотела встретиться с главой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Лин спрашивала у меня, может ли Ци Шаожун использовать магию света. Я понятия не имею, что происходит у нее в голове. Маг, практикующий одновременно магию света и магию тьмы, никогда не достигнет шестого уровня. Он взорвется намного раньше, — покачал головой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опустил голову и подумал про себя: "Ци Шаожун уже упоминал, что Чжуан Лин догадывается о личности Призрачного доктора. Однако, после того, как Ци Шаожун проявил свой талант в магии тьмы, по всей видимости, у нее зародились некоторые сомнения!"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учитывать, как сейчас обстоят дела между Ци Шаожуном и Чжуан Хао, лучше, чтобы никто не догадывался о том, что Ци Шаожун и Призрачный доктор одно и то же лицо. Поскольку Чжуан Лин начала сомневаться в своей догадке, то еще есть шанс изменить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молчаливого И Фаня, который не произнес ни слова, и немного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Цянь Мянь,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Просто думаю, какое у учительницы Чжуан Лин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задумчиво кивнул,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этот раз ученики академии Шэнхуан не слишком хорошо показали себя! — завел праздный разговор И Фань, получив все ответы, которые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дело! В состязании участвовало пятеро из Семи талантов столицы. Чжуан Хао позволил Ци Шаожуну сорвать с себя одежду. Пусть даже тот ублюдок Чжуан Хао сохранил за собой первое место, обманув Ци Шаожуна, его победа не слишком честная и справедливая. Чэнь Юань выбыл в первый же день. Что может быть унизительнее? Ци Шаокан не смог ничего противопоставить Ци Шаожуну, несмотря на то, что приходится ему старшим братом! И Хо показал себя весьма заурядно, а И Бин вообще дал себя искалечить. Хотя академии Шэнхуан удалось занять второе место, но их репутация сильно пострадала, — воскликнул Ху Фэнмань, дрожа от переполнявшего его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Фаня промелькнул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вам известно, кто навредил И 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поистине большая проблема! Говорят, И Бин пометил все свои разноцветные камни. Семья И воспользовалась своим влиянием, чтобы проверить разноцветные камни всех участников, но им не удалось ничего найти, — сказал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