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прищурил глаза. В то время он почувствовал, что из-за этих разноцветных камней могут возникнуть проблемы. Хотя ему было их немного жаль, он все равно сбросил все камни И Бина с высокого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нападавшего найти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он находится рядом с нами, — невозмутимо заметил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Фаня пропустило удар, а Ху Фэнмань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богатых и влиятельных семьях склоки между братьями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 Значит, когда Ху Фэнмань заявил, что нападавший скрывается рядом с ними, то имел в виду И Хо, а не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Цянь, у тебя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уставился на И Фаня сияющими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Мянь, не желаешь ли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разве вы уже не приняли в ученики четвертого молодого господина Ци? — с некоторым удивлением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кто сказал, что я могу иметь только одного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похлопал его по плечу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ты давно знаком с Ци Шаожуном? — поинтересовался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не он, тогда не было бы и меня. Молодого господина Ци можно назвать моим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считал, что родился лишенным всяких выдающихся способностей. У него отсутствовал талант к магии, его боевые навыки тоже были очень заурядными. Он был обречен вести жизнь полной бездарности. Только после встречи с Ци Шаожуном он узнал, что вовсе не лишен магического таланта, и его способности к боевым искусствам тоже не слишком плохи. На самом деле, он с самого начала обладал выдающимся талантом к боевым искусствам, просто кто-то хотел навредить ему и подсыпал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долго думать, чтобы сообразить, кто в семье И ненавидел его и хотел лишить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 Сюнь всегда говорил ему жестокие слова: из-за того, что он  такой бесталанный, и оказался всеобщим разочарованием, его мать умерла от чрезмерного гнева на него. И Фань прищурил свои глаза. А действительно ли его мать умерла из-за гнева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очень близкие отношения с Ци Шаожуном!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потер свой нос. Ему всегда казался этот ученик загадочным и непостижимым. Если бы Ци Шаожун не стал участвовать в состязании, скорее всего Цянь Мянь тоже не раскрыл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Фэнманю внезапно в голову пришла неожиданная мысль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ожидать, что отброс семьи Ци внезапно окажется глубоко скрытым талантом. Кстати говоря, ведь в семье И тоже есть непримечательный И Фань! Вдруг он тоже сильный мастер, который притворяется свиньей, чтобы съесть тигра? Этот И Фань, кажется, тоже посещает нашу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наверняка шутите. Как может И Фань сравниться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сохранял спокойное выражение лица, но сердце его невольно подпрыгнуло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Вряд ли такая ситуация как у Ци Шаожуна может повториться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Ци Шаожуна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письма, полученные за последние несколько дней. Я уже рассортировал их,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три стопки писем разной высоты и указал на первую попавшуюся.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стопке?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письма из семьи Ци, в которых они просят вас посетить семейную резиденцию, — объяснил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вытянул палец, из которого вырвалось черное пламя, мгновенно превратившее стопку писем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боюсь, что семья Ци уже положила на вас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бы далеко не протянула руки семья Ци, им не достать до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академии находились на особом положении среди влиятельных семей. Несмотря на всю свою бесцеремонность, люди семьи Ци не посмеют прийти в академию Тяньлань, чтобы устраивать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этой стопке? — поинтересовался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Предупреждения и угрозы. В тайном пределе вы унизили Чжуан Хао, и его поклонники и воздыхатели очень этим возмущены,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окинул взглядом толстую стопку писем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мире немало таких же бестолковых людей как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Некоторые люди даже писали, что хотят вызвать вас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приходят! Если они посмеют прийти, я преподам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письма? — спросил Ци Шаожун, показывая на последнюю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Хэна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эти письма просто замечательные. Можете угадать,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В этой стопке письма тех людей, которые ищут вашей благосклонности. Молодой господин, многие люди хотят ухаживать за вами. Некоторые из них, действительно, приглашают вас на ужин, — ответил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письма!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попал в этот мир, впервые ему прислали любовные письма, да еще так много. Хотя по толщине эта стопка уступала той, в которой находились письма с угрозами от поклонников Чжуан Хао, но все равно неплохо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хотите просмотреть эти письма?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достаточно знать, что есть люди, которые восхищаются мной. Я хочу сказать, этот молодой господин так неописуемо прекрасен и талантлив! Разве у меня могут отсутствовать поклонники?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библиотеку, — сказал Ци Шаожун, вставая и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встретился с И Фанем на самом высоком уровне библиотеки. Там он узнал от него о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Чжуан Лин начала сомневаться в своих догадках насчет того, что они с Призрачным доктором были одним и тем же человеком, Ци Шаожун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Лин сказала, что не собирается вмешиваться в его дела с Чжуан Хао, все равно было неприятно сознавать, что в руках другого человека оказалась информация, которую он может использовать против тебя. Личность Призрачного доктора была очень полезна. Ци Шаожун пока не хотел бы отказываться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