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Шаоань и Ци Шаофу сидели напротив друг друга во дворике. Рядом с ними сидела Ци Шаосюань.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Ци Шаожун окажется настолько сильным, что даже Ци Шаокан не сможет ему ничего противопоставить, — покачал головой Ци Шаоань.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Шаоань был самым старшим из братьев Ци. Его врожденные способности нельзя было назвать слишком хорошими или слишком плохими. Он с раннего возраста начал работать в лавках и магазинах семьи Ци, помогая управлять семейными предприятиями.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покачал головой и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хотя и не обладаю выдающимся талантом, но в семье Ци найдется кто-то и похуже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парень, которого все считали ниже подставки для ног, внезапно оказался невероятно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Шаосюань покачала головой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то, как четвертый брат сорвал с Чжуан Хао одежду, выглядело очень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Шаоань горько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 не только обладает хорошими боевыми навыками, у него еще и к коммерции прекрасный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несчастью, четвертого брата уже изгнали из нашей семьи. В противном случае, я могла бы попросить его купить мне новейший набор косметики, который только что начали продавать в "Чарующей косметике", — горестно вздохнула Ци Шаосюань и пожаловалась: — Это все из-за пятой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Шаоань невесело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 поистине решительный человек! Я слышал, что глава академии Ху Фэнмань собрал больше десятка сундуков с золотом со всех крупных игорных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 поте лица занимался предприятиями семьи Ци, но доход с них все равно не превышал нескольких сотен золотых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потер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Ху Фэнмань в этот раз сильно помог ему, избавив от множества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последние дни глава академии Ху Фэнмань летал вокруг, будто на крыльях ветра. У него появилось немало денежных средств, на которые в академии Тяньлань удалось расширить и перестроить несколько зданий. Между тем, у главы академии Лу Мина настроение в последнее время значительно ухудшилось. Сейчас в академии Шэнхуан атмосфера стала невероятно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академия Тяньлань в этот раз не вошла в десятку лучших на Большом состязании сотни школ, то ее бы перестали называть одной из трех лучших академий столицы. Однако,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подпер рукой подбородок и подумал про себя: "Теперь академия Тяньлань находится на подъеме".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 очень добр к Ху Фэнманю! Ходят слухи, что он пожертвовал ему десять миллионов золотых, — подавленно произнесла Ци Шаосюань.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опустил голову и подумал про себя: "Четвертый брат предпочел выбрать в качестве покровителя главу академии Ху Фэнманя, совершенно чужого ему человека, вместо того, чтобы вернуться в семью Ци! Ци Шаожун явно не питает никаких добрых чувств к семье Ци, но ведь и семья Ци никогда не делала ему ничего хорошего. Неудивительно, что Ци Шаожун платит им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твоя сестра пришла, — сообщил И Фаню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Чусюэ? Что ей здесь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имею! Она шла сюда с таким свирепым видом, словно собиралась затеять ссору. Ученик И Фань, где ты был последние несколько дней? Я почти тебя не видел, — спросил у него ученик, сообщивший о приходе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Фань: "..." Он все время был в академии, просто использовал другую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вышел на главную аллею на территории академии и увидел И Чусюэ, которая выглядела чрезвычайно агрессивной.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пошевелившись, И Фань остался стоять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подошла к И Фаню и подняла руку, собираясь отвесить ему пощечину. И Фань схватил ее за запястье, и она не смогла завершить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здесь нужно? — холодно спросил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хмуро посмотрела на И Фаня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неизвестно, зачем я сюда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это ты подстроил несчастье, которое произошло с моим вторым братом? — спросила И Чусюэ. В ее глазах промелькнул зловещий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прищурил глаза. Ян Мань, его мачеха когда-то была любовницей его отца, но со временем с помощью разных трюков и ухищрений смогла занять место хозяйки. К несчастью, она вырастила И Чусюэ такой избалованной, что та имела большие амбиции, да скромные способности, совсем как недалекая простушка.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дела И Бина, Ян Мань и И Сюнь оба подозревали И Хо. Только его пустоголовая сестрица И Чусюэ была слишком глупа. Однако, бывают такие ситуации, когда слишком много думая, упускаешь из виду истину. Простодушная И Чусюэ в этот момент напоминала слепую кошку, которая случайно наткнулась на мертвую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Чусюэ, умеешь ты несправедливо обвинять других людей. Все знают, что И Бин пострадал от рук твоего старшего брата. На одной горе не ужиться двум тиграм! — холодно заявил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Чусюэ широко распахнулись, и она с ненавистью уставилась на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вздор. У первого и второго братьев всегда были хорошие отношения. Это все ты! Поскольку ты бесполезный отброс и завидовал второму брату, то захотел и его сделать таким же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И Чусюэ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Чусюэ, ты поистине высокого мнения обо мне. Даже наделила меня в своем воображении сверъестественными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притворяться, я знаю, что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отдернула руку и замахнулась хлыстом на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накатила волна магии, которая заставила хлыст И Чусюэ сменить направление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магии хлыст ударил И Чусюэ по лицу, оставив после себя красную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испуганно вскрикнула, а затем злобно взглянула в сторону проходившего мимо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неторопливо подошел к ней, холодно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И, ты сейчас находишься в академии Тяньлань. Это не то место, где ты, ученица академии Минъя, можешь творить произвол.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