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где твой старший брат? — спросил Чжуан Жэньцюань у крайне встревоженного Чжуан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сейчас в своей комнате. С тех пор как закончилось состязание, он не произнес ни слова. Кажется, он пережил немалое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покачал головой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происходит с твоим братом! Хотя академия Тяньлань и заняла первое место, но среди отдельных участников у него был наилучший результат. Он очень хорошо себя показал. Кто виноват, что от остальных учеников академии Шэнхуан не было никакой пользы. Ходят слухи, что И Хо и И Бин в тайном пределе устроили братоубийственный фарс, в результате чего И Бин не смог оттуда вовремя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почесал затылок и быстро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старший брат почувствовал себя опозоренным из-за того, что Ци Шаожун сорвал с него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посмотрел на Чжуан Цяня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это проблема. С твоего брата сорвали только часть одежды. Не то, чтобы он лишился штанов. Не волнуйся, у твоего старшего брата отличная фигура, вполне есть чем похвастаться. Тут нечего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дядюшка, тебе следует пойти посмотреть, как там старший брат, — сказал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кивнул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открыл дверь и вошел в спальню Чжуан Хао. Чжуан Хао окинул взглядом вошедшего человека и вяло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посмотрел на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крепко сжал свои кулаки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выставил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его кто-то прижал к земле, при этом открыто и беззастенчиво угрожая.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похлопал Чжуан Хао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нельзя сказать, что ты понес какой-то большой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стиснул зубы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сильно недооценил своего противника, поэтому оказался полностью в его руках, позволяя ему 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Ци Шаожуна как отброса разошлась слишком широко. В этом случае простительно, что ты недооценил противника, — заметил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следовало понять еще раньше, что Призрачный доктор не увлекся бы бездарным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 действительно на редкость талантлив. Боюсь, что в семье Ци все уже позеленели от сожалений, что прогнали 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состязания Ху Фэнмань взял с собой нескольких учителей из академии Тяньлань и обошел все крупные игорные дома, собирая выигранные деньги. По слухам Ху Фэнмань получил примерно тридцать миллионов золотых. Тридцать процентов от этой суммы Ци Шаожун сразу же отдал Ху Фэнманю.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Шаожун все еще принадлежал к семье Ци, то семья Ци могла бы заставить Ци Шаожуна передать им все деньги под предлогом морального долга перед семьей, но к сожалению...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Ци Шаожуна в тайном пределе, тот явно не питал никаких теплых родственных чувств к семье Ци. Теперь он заручился поддержкой Ху Фэнманя, и даже если бы семья Ци хотела бы что-то предпринять, она была связана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Тяньлань заняла первое место, и сейчас Ху Фэнмань ходил повсюду, гордо задирая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Ранги Семи талантов столицы, должно быть, теперь перетасованы? — поинтересовался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 Первое место все еще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Чжуан Хао под конец попался на уловку Ци Шаожуна и едва не проиграл, но в целом он отделался легким испугом. В том, что касается настоящей силы, Ци Шаожун слишком сильно уступал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и третье места все еще занимают второй принц Тан Тяньфэн и четвертый принц Тан Тяньин.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принца правящей семьи не участвовали в состязании, поэтому их места в рейтинге остались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четвертом месте вместо Ци Шаокана теперь Ци Шаожун, а на пятом — Цянь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этот Цянь Мянь очень странный. Он провел в академии Тяньлань много лет и все это время держался очень незаметно. Судя по тому, как он проявил себя в тайном пределе, его духовная сила тоже может оказаться Небесного ранга. Говорят, что даже глава академии Тяньлань не подозревал об его истинной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шестое место опустился Ци Шаокан, а седьмое досталось И Хо. Чэнь Юань и И Бин лишились своих мест в рейтинге. Из-за Ци Шаожуна Чэнь Юань выбыл в первый же день состязания. После такого позора он больше не мог оставаться в списке лучших. Что касается И Бина, то он сильно пострадал в тайном пределе и лишился всех своих сил, став никчемным человеком. Сейчас он прикован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Бин действительно стал никчемным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И приглашала множество магов света, но все они сказали, что ничем не могут помочь, — сообщил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поджал губы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 дела с И Бином, как ты думаешь, это было делом рук И Хо? — спросил Чжуан Жэнцюань.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Честно говоря, перед началом состязания атмосфера между И Хо и И Бином показалась мне немного странной. Но даже если И Хо затаил какую-то обиду на И Бина, вряд ли они могли дойти до того, чтобы сцепиться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посмотрел на лежащий на столе браслет и немного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штука, ты не собираешься избавиться от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собираюсь оставить браслет, чтобы надолго запомнить этот урок, — мрачно произнес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