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вернулся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вышла во дворик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смерил взглядом Му Сюэлань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отсюда не съехала?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уставилась на И Фаня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почитать за честь, что молодая госпожа согласилась остаться в вашем доме. Зачем вы ее торопите уехать?!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Сян Юнь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благодарен, что твоя молодая госпожа оказала мне честь, но мне она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взглянула на И Фаня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ты знаешь, что с И Бином произошло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но сейчас молодая госпожа Му поставила меня в известность,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с некоторой горечью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о чем вы говорите? Если бы вы действительно стремились к большему, то смогли бы воспользоваться подвернувшимся шансом. И Бин теперь стал бесполезным отбросом. Ходят слухи, что к этому приложил руку И Хо. Он такой непостоянный и черствый, что ему будет трудно убедить остальных, что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Сян Юнь и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давно изгнали из семьи И, поэтому их дела не имеют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взглянула на И Фаня и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ты действительно с этим смирился?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с этим не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проводила взглядом уходившего И Фаня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И Фаню просто суждено было родиться никчемным бездарем. У него нет никакой предприимчивости.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тяжело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Ци Шаожун из семьи Ци окажется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нахмурилась и презрительно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отброс семьи Ци оказался поддельным, И Фань — самый настоящий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уходящего И Фаня, Му Сюэлань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Травма И Бина такая странная. Я даже сначала подумала, что... Ладно,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скривила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 Бин,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вошел в свою комнату и в его глазах промелькнул холодный блеск. Му Сюэлань неожиданно попыталась уговорить его вмешаться во внутреннюю борьбу семьи И. Она сама додумалась до этой идеи, или через нее кто-то хотел испытать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Фань осмотрелся в своей комнате, то заметил лежащую повсюду пыль и горько рассмеялся про себя. Его так долго не было дома, а Му Сюэлань, эта ленивая женщина вместе со своей ленивой служанкой даже не подумали прибраться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звонко выкрикнул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вышел И Сюнь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от меня понадобилось графу И? — невыразительно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Случившееся с И Бином несчастье имеет к тебе какое-то отношение? — спросил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холодно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И, умеете же вы пошутить. Вам ведь прекрасно известно, кто приложил руку к происшествию с И Бином! И что? Из-за того, что И Бин теперь стал бесполезен, граф И не желает наказать настоящего преступника? Вместо этого вы решили свалить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прищурил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с И Бином не имеет никакого отношения к И Хо. Не болтай вздор.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—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рад, что с И Бином случилась беда? — спросил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 же, я рад. Наверняка, Ян Мань тоже очень рада! Она больше всего на свете любит кричать на людей, обзывая их отбросами. Теперь, когда И Бин стал таким, она сможет отвести душу, ругаясь сколько ей будет угодно. Я уверен, что та женщина сейчас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Придержи язык, неблагодарный сын! Ты довел до смерти свою родную мать, а теперь относишься без должного почтения к своей мачехе, — сказал 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опустил голову и на его лице появилось несколько угрюмое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посмотрел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Бин стал бесполезным, тебе лучше не прельщаться пустыми надеждами.  Пусть второй брат стал отбросом, но есть еще твой первый брат. До такого как ты очередь никогда не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И, вам не стоило специально приходить сюда ради того, чтобы напомнить мне об этом. Я никогда не питал чрезмерных надежд в отношении семьи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Сюнь придирчиво посмотрел на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что ты правильно оцениваешь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предупреждение И Фаню, И Сюнь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проводил взглядом уходящего И Сюня и крепко сжал кулаки. И Бин стал калекой, но И Сюнь неожиданно выглядит очень спокойным. Хотя это вполне понятно, ведь у него было двое талантливых сыновей. Даже если один из них теперь бесполезен, остался еще второй. Нельзя сказать, что для него горы истощились и реки иссякли. Он еще не дошел до крайности. Кажется, от И Хо тоже придется избавиться. И Сюнь, возможно, еще сомневается в том, что И Хо навредил И Бину, зато сам И Бин полностью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Бин всегда был гордым и заносчивым. Но теперь он из гения внезапно превратился в отброса, а вся его семья покрывает "убийцу". Должно быть этот парень сейчас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