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— воскликнул Тан Тяньин, который прибежал сюда вместе с тигренком.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с криком "аоу" бросился к Ци Шаожуну. Ци Шаожун протянул руки и подхватил тигренка, который довольно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давно не виделись! — поздоровался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четвертый принц. Вы становитесь все красивее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мне льстит. Кстати говоря, тигренок очень вас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сухо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набрал вес. Он теперь такой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ваш друг Ци Шаожун просто удивителен! Мне повезло, что я не принимал участие в Большом состязании сотни школ, ведь в противном случая я мог опозориться, — воскликнул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слишком скромничает. Если бы вы принимали участие в состязании, академия Таньлань могла бы и не занять первое место. В этом случае Шаожун проиграл бы свои ставки, а я остался без денег, — с радостью в голосе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бросил взгляд на больных коней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как вы думаете, этих коней все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смогу ответить на этот вопрос с уверенностью, нужно подождать, пока я приготовлю кое-какое лекарство. Пока я ничего не могу утверждать.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бы попросить помощи Призрачного доктора в одном деле, — опустив голову, немного застенчиво произнес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Тан Тяньиня,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участвовал в состязании, но наблюдая за тем, как проходила война сотни школ, я был настолько очарован отважным и героическим видом четвертого молодого господина семьи Ци, что влюбился в него с первого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широко распахнул глаза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четвертый принц,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немного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влюбился в Ци Шаожуна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который все это время молча стоял рядом с Ци Шаожуном, внезапно поднял взгляд и пристально уставился на Тан Тяньина. В его глазах промелькнули растерянность, изумление и насмешка.... которые быстро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Тан Тяньина было приковано к Ци Шаожуну, поэтому он не заметил странное выражение лица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 его ни с кем не перепутали? — нахмурился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остаться равнодушным к небывалому изяществу и таланту Ци Шаожуна!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поднял палец и показал им на Тан Тяньина. Его глаза удивленно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четвертый принц, какие у тебя странные вкусы! Ци Шаожун ведь такой жестокий...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Цянь, даже если Шаожун сорвал с твоего старшего брата одежду, он же не снимал с него штаны? Так почему ты все время к месту и не к месту кричишь, что он "жестокий" и "свирепый"?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повернулся к Чжуан Цяню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каждому нравится что-то свое, будь то редька или капуста. Нельзя навязывать другим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снова взглянул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не знаю, согласитесь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наотрез отказался Ци Шаожун,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нахмурил брови и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Шаожуна уже есть любимый человек,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я надеюсь, что нам предоставится шанс для честного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Шаожун: "..." Соперничество,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это немного невежливо, но я выскажусь напрямик. Мне кажется, вашему высочеству лучше сразу отступить перед трудностями, чтобы избежать поражения,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не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обычаях нашей императорской семьи сдаваться без борьбы. Даже если нам известно, что на горе живет тигр, мы все равно упрямо взберемся на эту гору. Прошу вашего совета, почтенный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опустил голову, изо всех сил стараясь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ты можешь сейчас пройти со мной? — немного смущенно встрял в разговор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утащил Ци Шаожуна в сторонку, а затем немного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у меня для тебя есть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немного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достал демонического зверя. Этот зверь был белоснежным с ног до головы, на его голове красовался единственный рог, а из спины росли огромные красивые крылья. Он выглядел очень мило, но при этом его окутывала аура чистоты и благородства...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показал ему этого демонического зверя, Ци Шаожун не смог подавить в душе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прекрасный демонический зверь!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единорог света. Мне удалось его случайно найти в тайном пределе во время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 мгновение растерялся. В тайном пределе Чжуан Хао несколько раз выходил за пределы зоны наблюдения через жемчужины иллюзий. Никто не знал, где он был в это время и что делал. Неужели именно тогда он нашел этого демонического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Единорог света больше всего подходит для магов с элементом света. Если ты заключишь с ним контракт, то в будущем твоя магия света сможет развиваться еще более гладко. Также он может помогать активировать заклинания света,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Чжуан Хао, Чэнь Юань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света — это лучший спутник для мага света. Такие звери очень редко встречаются, поскольку почти вымерли. Найденный Чжуан Хао единорог, вполне возможно, является единственным во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Чжуан Хао оповестил людей об этом демоническом звере, то все маги света в столице отдали бы последнее, чтобы приобрести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