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Мань еще некоторое время успокаивала И Хо, а затем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старший брат тоже не сможет вылечиться? — немного испуганно спросила И Чусюэ.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Мань помрачнела лицом и тихо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как он мог так поступить? — пробормотала И Чусюэ, прикусив губу. Ее переполнял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происшествия с И Хо, И Чусюэ начала остро чувствовать, что люди в семье И смотрят на нее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когда характер И Бина изменился к лучшему, и он, как казалось со стороны, перестал таить обиду на И Хо, И Чусюэ была невероятно горда собой. Она подумала, что даже отцу и матери не удалось убедить И Бина, но ей удалось с этим справиться, а значит, она очень хорошо умеет утешать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Чусюэ никогда бы не подумала, что И Бин с самого начала и до конца ненавидел И Хо. Он только притворялся перед ней спокойным и равнодушным, чтобы сбить ее с толку. Он всего лишь хотел воспользоваться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странно, что несчастье с твоим старшим братом произошло вскоре после того, как пострадал второй брат, — заметила Ян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 Мань промелькнул холодный блеск. Когда И Хо сказал, что не нападал на И Бина, Ян Мань поначалу ему не слишком поверила. Но после того, как И Хо отравили, он продолжал настаивать, что не делал этого. И теперь Ян Мань постепенно начинала ему верить. В такой ситуации И Хо не было никакого смысла лгать. К тому же, глава академии Лу Мин сказал, что, по всей вероятности, И Бин пострадал от мага огня шестого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тайном пределе было всего два мага огня шестого уровня, и у обоих из них были доказательства, что в то время они присутствовали в другом месте, поэтому их можно было не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уверена, что здесь замешан И Фань. Именно он больше всех выиграл бы от того, что со старшим братом и со вторым братом случилась беда. Он всегда им завидовал. Теперь, когда оба брата так сильно пострадали, И Фань, должно быть, втайне радуется их несчастью, — тоскливо произнесла И Чусюэ.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Мань прищурила глаза. В ее сердце пробудились некоторые подозрения насчет И Фаня.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 Фань, пришло время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Мань не думала, что И Фань мог иметь отношение к произошедшему с И Хо и И Бином. Вот только теперь, когда оба брата утратили свои силы, прежде ничтожный И Фань мог стать для них угрозой, а Ян Мань не собиралась мириться с наличием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Особый фонд библиотеки академии Тяньлань.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Фань, который сейчас принял облик Цянь Мяня, подошел к Ци Шаожуну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книгу ты пытаешься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посмотрел на Ци Шаожуна, и почувствовал себя немного озадаченным. Последние несколько дней Ци Шаожун запирался в библиотеке, просматривая какие-то подозрительные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дотронулся до отметки на своей руке, которая была скрыта под перчаткой.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Ци Шаожуна подсказывала ему, что эта метка представляет собой проблему, но он не хотел показывать ее или делиться этим с другими людьми, пока дело не дошло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семье И очень неспокойно, — сказал Ци Шаожун, меняя тему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новости не выходят за ворота дома, зато дурные разносятся на тысячи миль. Новость о том, что И Хо стал отбросом распространилась с молниеносной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Шаожун, который оставался в академии, тоже узнал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суетятся, пусть шумят. Тем, кто любят наблюдать за подобной суетой, это только понравится. Чем больше шума,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подумал про себя: "И Бин оказался умнее, чем я думал. Он даже ухитрился использовать И Чусюэ, хотя та, конечно, полная дура. Похоже, И Бин воспользовался тем, что все считают его отбросом. Этот И Хо, должно быть, не ожидал, что все его будущее разрушит любимая младшая сестричка".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это вы тут злословите? — спросил Ху Фэнмань, который только что вошел, заложив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Шаожуна подпрыгнуло в груди и упало. Только благодаря счастливой случайности, он не сказал сейчас И Фаню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академии, мы просто болтали о всяких пустяках, — ответил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вы абсолютно правы. Тем, кто любят наблюдать за суетой, это только понравится. Чем больше шума, тем лучше. Этот Лу Мин в последние годы с ума сходил от радости по поводу своего успеха. Он думал, что вырастил множество прекрасных талантов, но все они оказались никчемными неудачниками. Как только что-то пришлось им не по вкусу, они сразу же бросились истреблять друг друга, — злорадно сказал Ху Фэнмань.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и И Фань невольно обменялись взглядами. Ци Шаожун подумал про себя: "Этот глава академии тоже не подарок!"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прищурил глаза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оба происшествия в семье И, как с И Хо, так и с И Бином случились почти одновременно. Это очень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 странного, когда в крупных и влиятельных семьях между братьями начинается борьба, — ответил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нельзя с уверенностью утверждать, что именно И Хо тогда напал на И Бина. В тот день, когда И Бин вышел из тайного предела, я видел его. Магическая сила того человека, который причинил вред И Бину, должна быть шестого уровня. Однако, И Хо был всего лишь магом пятого уровня, а значит, недостаточно силен, — сказал Ху Фэнмань.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И Бин пострадал от магии огня пятого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верно, но нападавший очень точно контролировал свою магию. Такая магическая сила не могла принадлежать магу пятого уровня. Поэтому, я предполагаю, что И Бина атаковал маг шестого уровня, который воспользовался заклинанием пятого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 Ху Фэнмань очень наблюдательный! К счастью у И Бина, этого кретина, голова работает не так хорошо, как у Ху Фэнманя.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академии, вы говорите ужасные вещи! — воскликнул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рассмеялся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Просто болтаю всякую ерунду. Семья И снова пригласила магов света со всей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скривил губы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помогло?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Говорят, что яд в теле И Хо очень странный. Маги света никогда прежде такого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