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Конечно же, они никогда прежде такого не видели. И Фань заключил контракт с чрезвычайно ядовитой красной гадюкой и скормил ей множество отравляющих веществ. В результате, она мутировала и стала еще более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вышел из библиотеки вместе с И Фанем. Ци Шаожун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умных и проницательных людей. Тебе следует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смог понять, что раны И Бина были оставлены магом шестого уровня. Логично предположить, что Лу Мин, тот старик,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молодой господин. Тебе же известно, что все участники Большого состязания сотни школ подписывали соглашение. Жизнь и смерть каждого человека в тайном пределе находится в руках судьбы. Ни вражду, ни обиды не позволено выносить из тайного предела, — спокойно произнес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Соглашение? Оно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Попросту говоря, это соглашение ограничивало только слабаков, которым не на кого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 сейчас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и И Бин, оба потеряли свою силу. Никто не знает, сколько ресурсов  семья И захочет потратить на таких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мачехи довольно тонкий ум. Она вполне может заподозрить тебя,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 так будет подозревать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опустил голову. После происшествия с И Хо, Ян Мань быстро провела расследование и обнаружила, что яд был получен от юной наложницы И Бина. Хотя наложница уже сбежала из столицы, ей не удалось скрыться от преследования Ян Мань. Вот только наложнице тоже не было известно происхождение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И Фаня 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И Фань шли по главной аллее академии. Увидев вдалеке некоего человека, И Фань внезапно остановился. Он улыбнулся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молодой господин Чжуан. Кажется, он разыскивает тебя.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неторопливо подошел к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похоже, состоит в неплохих отношениях с Цянь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друзья по всему миру, и со всеми из них у меня хорошие отношения. Ничего тут не поделаешь, — невозмутимо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 поистине популярен. Это достойно восхищения и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хочешь знать, почему я так популярен? Я красивый, добрый, невинный и милый. Сколько бы другие люди не завидовали моей популярности, это не каждому дано,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Призрачного доктора давно не видно. Тебе известно, куда он отправился?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пропал Призрачный доктор, ты сразу же пришел ко мне. Молодой господин Чжуан, говорят, что тебе нравится Призрачный доктор, а это означает, что мы с тобой соперники в любви. Неужели ты хочешь попросить меня о помощи?! Если ты способен только на это, я советую тебе отступить перед трудностями,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Призрачный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такой забавный. Я уже давно говорил тебе, что мы с Призрачным доктором спим в одной кровати. Как ты медленно соображаешь! Неужели после таких слов можно было не понять, что у нас с Призрачным доктором интимные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 еще не лишился невинности, — заявил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знаю, что Призрачный доктор тоже пока еще не лишился своей невинности, — очень серьезно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Какое острое зрение у этого Чжуан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Шаожуна стало мрачным. Чжуан Хао посмотрел на Ци Шаожуна. Словно беспокоясь, что тот разозлится от смущения и совершит нечто необратимое,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ты все еще очень молод. Не следует торопиться с романтическими отношениями. Ты же знаешь, что целомудренное тело очень способствует быстрому развитию как в магии, так и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благодарен за то, что ты напомнил мне об этом, —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сделал паузу,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мне сказать, где находится Призрачный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нахмурился. Ци Шаожун похлопал Чжуан Хао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все еще очень молод. Не стоит спешить с романтическими отношениями. Ты же знаешь, что целомудренное тело очень способствует быстрому развитию как в магии, так и в боевых искусствах. Кстати говоря, молодой господин Чжуан, ты с виду кажешься довольно легкого поведения. Твое тело все еще сохранило целомудрие?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Можешь не беспокоиться, сохранило.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неожиданно, что молодой господин Чжуан оказался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схватил Ци Шаожуна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ерунду! Скажи мне, где сейчас находится Призрачный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Ци Шаожуна сжало в тисках тупой боли,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минуту он опомнился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убрал свою руку, посмотрел на лицо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слишком хорошо. У тебя нет проблем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помрачнел лицом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поднял руку и дотронулся до тыльной стороны ладони, где пылала жаром метка. Его сердце охватила паника. Проклятье! Неужели он действительно связан с Чжуан Хао контрактом, как его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 брови. В его душе постепенно пробудилось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Ци Шаофу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Чжуан Хао, вы все здесь! Как насчет того, чтобы найти подходящее место для беседы!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Шаофу,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 Шаофу помогло Ци Шаожуну избавиться от смущения. 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