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вернулся к себе и невольно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он тоже жил в отдельном доме, который к тому же находился немного на отшибе. И Фань обычно держался от людей на расстоянии, поэтому производил впечатление замкнутого и нелюдимого молодого господина. Очень немногие люди приходили к нему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вошел во дворик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прямо в него полетел дротик. И Фань сделал движение рукой, и дротик столкнулся с ледяной стеной, после чего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Фань снова взмахнул рукой, в ней появился магический жезл. В то же мгновение, как только посох оказался в руке И Фаня, из него вылетел ледяной дракон. В результате атаки ледяного дракона, человеку в черных одеждах ничего не оставалось, кроме как дать себя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магия! Откуда у тебя магия элемента льда? — воскликнул Ду Фэн. Он невольно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бросил взгляд на незваного гостя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Фэн, я не ожидал, что та презренная женщина пришлет тебя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прожила с И Сюнем много лет и за это время собрала свои собственные силы. Ду Фэн был одним из подчиненных Ян Мань. Этот храбрый человек помог ей уладить множество разных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магия элемента льда? Почему бы тебе не спросить об этом у короля Яма* в загробном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Яма — в буддизме бог смерти, властелин ада и верховный судья загробного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Фаня начали испускать во все стороны холодные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Ду Фэном появился ледяной феникс, на его лице появились следы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насколько опасен И Фань, Ду Фэн развернулся и бросился бежать. Но в это мгновение перед ним появилась ярко-красная змея, которая выплюнула облако черного тумана. Ду Фэн неожиданно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наступил ногой на грудь Ду 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 Это Ян Мань приказала тебе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посмотрел на И Фаня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ты, это ты навредил второму молодому господину и переложил вину на старшего молодого господина, заставив братьев ополчиться друг против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взглянул на Ду Фэна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быстро соображаешь. Как жаль, что такой умный человек добровольно согласился стать прихвостнем Ян 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бросил взгляд на И Фаня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избежать возмездия. Госпожа ни за что тебя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возмездии, сначала его должна получить та презренная женщина. Разве сейчас моя очередь? — спокойно возразил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возмущенно воскликнул Ду Фэн, взглянув на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ослепительно ему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убить меня, верно? Вот и хорошо, тогда я тебя первым отправлю на тот свет. Не волнуйся, каждый из вас, кто служил Ян Мань, помогая ей творить зло, после твоей смерти очень быстро последует за тобой. С такой компанией тебе не придется проделать весь путь в загробный мир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Фаня появилась странная улыбка. Один его глаз стал красным, а другой синим. Это производило неописуемо пугающее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 Фэна снаружи покрылось льдом, а внутри него разгоралось пламя. Под воздействием одновременно яростного жара и лютого мороза Ду Фэн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Ду Фэном, И Фань быстро спрятал духовную змею. Через некоторое время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открыл дверь, посмотрел на пришедшего человека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академии,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окинул взглядом жилище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отсюда исходили странные магические колебания. Ученик И, может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академию пробрались какие-то злодеи. Ученик И Фань, будь осторожен, — предупредил его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заботу, заместитель главы академии. Так и сделаю, — невозмутимо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повернул голову, и с его запятья соскользнула маленькая змея. И Фань холодно улыбнулся. Со смертью Ду Фэна, Ян Мань словно лишилась одной из своих рук. Прежде Ян Мань это не слишком бы встревожило, но теперь, под давлением внутренних и внешних неурядиц, она не сможет остаться равнодушной. Но сейчас от Ду Фэна не осталось даже пепла. Даже если Ян Мань попытается расследовать его исчезновение, ей ничего не удастся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матушка? — спросила И Чусюэ, посмотрев на Ян Мань, которая не находила себе места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поджала губы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я не вижу стража, который прежде всегда был при тебе? — немного озадаченно спросила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опустила голову. Вчера она послала Ду Фэна прощупать намерения И Фаня, но в результате прошла вся ночь, а Ду Фэн так и не вернулся. Кто знает, может быть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его на задание, — ответила Ян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свои чувства, Ян Мань сжала руки в кулаки. Она отправила Ду Фэна просто на всякий случай, но тот до сих пор не вернулся. В сердце Ян Мань не могло не пробудиться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Ян Мань появился тайный страж в черных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Таньлань все как обычно. Ничего не случилось, — ответил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опустила голову. Как это возможно? Ду Фэн определенно отправился в академию Тяньлань. Прошла целая ночь, а он так и не вернулся! Неужели кто-то из учителей заметил, что он тайно пробрался в академию, и убил его? Если так, то Ду Фэн погиб совершенно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посмотрела на серьезное лицо Ян Мань, и в ее душе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опустила голову и подумала про себя: "Такое ощущение, что после того, как с И Бином произошло несчастье, на их семью валится одна беда за другой. Судя по выражению лица матери, с Ду Фэном тоже что-то случилось". Обычно И Чусюэ не слишком бы заботила судьба слуги, вроде Ду Фэна, но сегодня ситуация была совсем другой, чем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прищурила глаза и подумала: "Ду Фэн пропал. Кажется, И Фань на самом деле представляет собой проблему".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