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Фэнмань увидел Ци Шаожуна, то сразу же поприветствовал его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тебе нужна какая-то помощь от своего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 Фэнманя и снял с руки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отметку на руке Ци Шаожуна, Ху Фэнмань внезапно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метка! Как ты умудрился подхватить ее? С каких пор на твоей руке эта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сражения с Чжуан Хао в тайном пределе,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произойти? Если бы знать об этом заранее, тебе следовало просто избить Чжуан Хао до потери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 конце концов, что же представляет собой эта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сдвинул брови, взглянул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как тебе известно, люди и демонические звери могут заключить контракт. На самомом деле, контракт также может быть заключен и между двумя людьми. Такой контракт бывает двух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двух 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— это контракт между хозяином и слугой, при котором, как понятно из названия, одна сторона подчиняется другой. Вторая разновидность контракта — контракт равенства и взаимной выгоды. Иногда его также называют брачным контрактом. Если твой контракт превратить в брачный...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Я должен вступить в брак с Чжуан Хао?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 двумя соперниками образуется брачный контракт, то взаимопонимание между ними значительно улучшается. К тому же, такой контракт очень благоприятен для парной культивации. Ученик, я слышал, что вы с Чжуан Хао когда-то были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 будет вам известно, что услышанной вам новости сто лет в обед. Чжуан Хао уже давно отменил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слышал, что этот Чжуан Хао постоянно пристает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нравится Призрачный доктор, и мне тоже нравится Призрачный доктор. Мы соперники в любви, — возразил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взглянул на Ци Шаожуна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Чжуан Хао — соперники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все обучающиеся в академии Тяньлань должны стремиться к вершинам. Не следует показывать свою слабость в любви. Соперника вроде Чжуан Хао будет нелегко одолеть, но ты не можешь сдаваться. Ты должен взбодриться и приложить все усилия, чтобы завоевать Призрачного доктора, понятно? — строго заявил Ху Фэнмань с чувством собственной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я слышал, что этот Призрачный доктор очень подозрительная личность! И, кажется, он очень богат! Отличная пара для тебя! — воскликнул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моего контракта, как наставник планирует разобраться с этим вопросом?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может быть мне удастся найти способ напрямую избавиться от него. Если же ничего не выйдет, тогда ничего не поделаешь. Я просто схвачу Чжуан Хао и силой заставлю его освободить тебя от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широко распахнул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но ведь дед Чжуан Хао является Святым магом десятого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Однако этот Святой маг отправился в дальнее путешествие, поэтому его сейчас не стоит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Его наставник поистине не признает ни законов, ни велений неба. Но предложение этого старика прозвучало вполне конструктивно.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метка оказывает на тебя какое-нибудь действие?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не оказывает на меня большого влияния, но когда Чжуан Хао говорит, то у меня в подсознании начинает звучать голос, который заставляет меня согласиться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этот голос довольно слаб, поэтому не сильно воздействует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неукротимой силой обладает Чжуан Хао в области приручения зверей! В противном случае, ему никогда не удалось бы заключить контракт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сейчас пытаетесь превозносить других людей, чтобы утратить свой собственный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Ху Фэнмань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собираемся ловить Чжуан Хао, следует осуществить это как можно быстрее. Если этот парнишка перейдет на восьмой уровень, будет очень трудно иметь с ним дело. Когда это случится, вполне возможно, я не смогу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Что сказал глава академии?!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старик пока не знает, что с этим можно поделать. Если ничего не получится, мне все-таки придется пойти к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самом деле нет ничего страшного в том, чтобы пойти к Чжуан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Ци Хэна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страшного? Как это в том, чтобы пойти к Чжуан Хао, нет ничего страшного? Если я опущусь до того, чтобы просить о милости этого мелкого дьяволенка, разве я не уроню свою репутацию?!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моложе его! — возразил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слегка фыркнул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Призрачному доктору уже 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несете чепуху, — заметил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вчера на И Фаня совершили покушение! — выражение лица Ци Хэна стало немного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побарабанил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Ян Мань не удержалась и сделала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разобрался с этим делом, не оставив никаких следов, — добавил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 очень надежен в таких делах, но Ян Мань все равно будет его подозревать из-за того, что тот человек не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скривил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это небольшая проблема. И Хо и И Бин уже стали отбросами, поэтому теперь в распоряжении Ян Мань намного меньше сил. И Фань вполне способен справиться с ее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