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Фэнмань увидел Ци Шаожуна, то сразу же поприветствовал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тебе нужна какая-то помощь от своего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снял с руки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отметку на руке Ци Шаожуна, Ху Фэнмань внезапно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метка! Как ты умудрился подхватить ее? С каких пор на твоей руке эта штука?!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сражения с Чжуан Хао в тайном пределе,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 Если бы знать об этом заранее, тебе следовало просто избить Чжуан Хао до потери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 конце концов, что же представляет собой эта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сдвинул брови, взглянул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как тебе известно, люди и демонические звери могут заключить контракт. На самомом деле, контракт также может быть заключен и между двумя людьми. Такой контракт бывает двух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двух 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— это контракт между хозяином и слугой, при котором, как понятно из названия, одна сторона подчиняется другой. Вторая разновидность контракта — контракт равенства и взаимной выгоды. Иногда его также называют брачным контрактом. Если твой контракт превратить в брачный...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Я должен вступить в брак с Чжуан Хао?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двумя соперниками образуется брачный контракт, то взаимопонимание между ними значительно улучшается. К тому же, такой контракт очень благоприятен для парной культивации. Ученик, я слышал, что вы с Чжуан Хао когда-то были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 будет вам известно, что услышанной вам новости сто лет в обед. Чжуан Хао уже давно отменил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слышал, что этот Чжуан Хао постоянно пристает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нравится Призрачный доктор, и мне тоже нравится Призрачный доктор. Мы соперники в любви, — возразил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взглянул на Ци Шаожуна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Чжуан Хао — соперники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все обучающиеся в академии Тяньлань должны стремиться к вершинам. Не следует показывать свою слабость в любви. Соперника вроде Чжуан Хао будет нелегко одолеть, но ты не можешь сдаваться. Ты должен взбодриться и приложить все усилия, чтобы завоевать Призрачного доктора, понятно? — строго заявил Ху Фэнмань с чувством собственной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я слышал, что этот Призрачный доктор очень подозрительная личность! И, кажется, он очень богат! Отличная пара для тебя! — воскликнул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моего контракта, как наставник планирует разобраться с этим вопросом?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может быть мне удастся найти способ напрямую избавиться от него. Если же ничего не выйдет, тогда ничего не поделаешь. Я просто схвачу Чжуан Хао и силой заставлю его освободить тебя от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широко распахнул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но ведь дед Чжуан Хао является Святым магом десятого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Однако этот Святой маг отправился в дальнее путешествие, поэтому его сейчас не стоит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Его наставник поистине не признает ни законов, ни велений неба. Но предложение этого старика прозвучало вполне конструктивно.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метка оказывает на тебя какое-нибудь действие? — спросил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не оказывает на меня большого влияния, но когда Чжуан Хао говорит, то у меня в подсознании начинает звучать голос, который заставляет меня согласиться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этот голос довольно слаб, поэтому не сильно воздействует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неукротимой силой обладает Чжуан Хао в области приручения зверей! В противном случае, ему никогда не удалось бы заключить контракт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 Фэнманя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сейчас пытаетесь превозносить других людей, чтобы утратить свой собственный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Ху Фэнмань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собираемся ловить Чжуан Хао, следует осуществить это как можно быстрее. Если этот парнишка перейдет на восьмой уровень, будет очень трудно иметь с ним дело. Когда это случится, вполне возможно, я не смогу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Что сказал глава академии?!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старик пока не знает, что с этим можно поделать. Если ничего не получится, мне все-таки придется пойти к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самом деле нет ничего страшного в том, чтобы пойти к Чжуан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Ци Хэна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страшного? Как это в том, чтобы пойти к Чжуан Хао, нет ничего страшного? Если я опущусь до того, чтобы просить о милости этого мелкого дьяволенка, разве я не уроню свою репутацию?!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же моложе его! — возразил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слегка фыркнул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Призрачному доктору уже семьдесят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 несете чепуху, — заметил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вчера на И Фаня совершили покушение! — выражение лица Ци Хэна стало немного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побарабанил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Ян Мань не удержалась и сделала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 разобрался с этим делом, не оставив никаких следов, — добавил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 очень надежен в таких делах, но Ян Мань все равно будет его подозревать из-за того, что тот человек не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это небольшая проблема. И Хо и И Бин уже стали отбросами, поэтому теперь в распоряжении Ян Мань намного меньше сил. И Фань вполне способен справиться с ее подручными.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