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Юаня наконец-то разгладилось. Он долгое время находился в глухой обороне, принимая атаки без возможности ответить на них, поэтому у него было не слишком хорошее выражение лица. Но теперь он заметил, что магия Ци Шаожуна истощилась, и это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мы всего лишь просим тебя навестить резиденцию семьи Ци, почему ты ведешь себя так, словно мы хотим затащить тебя в пучину дракона или логово тигра*? — сказал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Образное выражение, описывающее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вообразили? Думаете, стоит вам попросить, и этот молодой господин сделает все так, как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четвертый молодой господин, будешь прилюдно себя вести так, словно тебя некому было растить и обучать приличным манерам. Ты поистине портишь репутацию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фыркнул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действительно вообразил... что уже победил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Ци Шаожуна во все стороны ударили золотые лучи света. Ци Шаожун поднял руку и указал пальцем на сумку-хранилище духовных зверей, откуда сразу же выскочил единорог света. Его появление наделало много шума, вызвав взрыв удивленных восклицаний.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пословице, каков хозяин, таков и его питомец. Первое, что всем бросилось в глаза — то, что единорог света был облечен в доспех, усыпанный магическими кристаллами, которые испускали сверкающие золотые лучи. На ушах единорога были завязаны огромные банты, и эти банты были отделаны камнями кровавого духа, которые имели баснословную стоимость. К единственному рогу на его лбу был привязан большой красный цветок, который был изготовлен из бесценного кровавого золота. Благодаря тому, что на нем было надето, этот единорог напоминал ходячие золотые копи.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единорог, все ученики остолбенели от удивления, а его наряд окончательно лишил всех окружающих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Цветочек, отправь его для меня в полет, — скомандовал Ци Шаожун, показывая пальцем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издал боевой клич, ударил копытами и поскакал прямо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наконец-то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быстро среагировал, успев возвести перед собой защитный барьер в виде стен из переплетенной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прорвался через восемнадцать стен из лозы, прежде чем девятнадцатая его, наконец,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неистово врезался в барьер из лозы, при этом бантики на его ушах развевались на ветру. Это добавило изначально напряженной ситуации немного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попробовал ударить в последнюю стену еще несколько раз, но ему так и не удалось прорваться через нее. Он повернулся и обиженно побежал обратно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академии, я же не ошибаюсь? Почему мне кажется, что от Ци Шаожуна исходит магия элемента света? — широко распахнув глаза, заметил учитель, который стоял рядом с Ли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нахмурился и согласился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ошибаешься. Я тоже это чувствую. Не ожидал, не ожидал! Оказывается на Большом состязании сотни школ Ци Шаожун скрывал свою настоящую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на состязании Ци Шаожун был вынужден продемонстрировать все свои возможности, но кто мог ожидать...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пихнул единорога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испорченная игрушка, красивая, но бесполезная. Только и можешь, что целыми днями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недовольно отозвался: "Ао, 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посмотрел в глаза Ци Шаожуна, и в его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пожалуйста, будь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глаз Ци Шаожуна, один из них сейчас был черным как непроглядная тьма, а другой сверкал как белый драгоценный камень. Неистовый порыв магии обоих элементов устремился к Ци Юаню как смерч. Ци Шаожун принудительно совместил магию элемента тьмы и элемента света, скрутив их в единое целое. Оба элемента отвергали друг друга, поэтому когда смерч достиг тела Ци Юаня, произошел яростный взрыв, породивший неимоверную мощь. Приняв на себя этот удар магической силы Ци Юань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наблюдавшие за этим сражением люди, увидели как Ци Шаожун отправил в полет Ци Юаня, то сразу же разразились взволнованными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сплюнул полный рот крови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явиться в мою академию Тяньлань и устроить здесь бесчинства! Быстро покажитесь мне, — подобно раскату грома прогрохотал голос Ху Фэнманя.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упавший на землю Ци Юань услышал слова Ху Фэнманя, в его сердце вскипело волнение, и его снова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с пылающим от тревоги сердцем поспешил вернуться в академию. Первое, что он увидел — это рухнувшего на землю Ци Юаня, который выглядел так, словно находится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у тебя все в порядке? — спросил Ху Фэнмань, подойдя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Шаожуна не было достаточно времени, чтобы укротить бушующую в нем магию, поэтому сейчас его глаза были разного цвета. Они производили очень странное и причудливое впечатление. Свет и тьма — две полностью противоположные магические силы циркулировали в теле Ци Шаожуна. Ху Фэнмань в изумлении посмотрел на Ци Шаожуна и почувствовал, что у него сейчас взорвется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что Чжуан Лин однажды у него спрашивала, может ли человек одновременно развивать магию света и тьмы. В то время идея Чжуан Лин показалась ему слишком абсурдной, но в результате... в результате оказалось, что его собственный ученик действительно одновременно культивирует магию света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в сторону Ху Фэнманя, и его брови непроизвольно нахмурились. Ху Фэнмань пришел в академию не один. Позади него стоял глава академии Шэнхуан Лу Мин и...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уставился на Ци Шаожуна широко распахнутыми глазами, в которых застыло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яростной битвы лента, удерживающая волосы Ци Шаожуна, давно порвалась, и его черные волосы рассыпались по плечам. Оба элемента света и тьмы продолжали вращаться вокруг тела Ци Шаожуна, придавая ему странную и чарующую красоту, которая поистине поражала несравненным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 отрывал от Ци Шаожуна глаз, которые были полны шока 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опустил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единорог увидел Чжуан Хао, он начал радостно шевелить ушами. Единорог хотел подбежать к Чжуан Хао, но после того, как Ци Шаожун пихнул его ногой, он решил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кое-кто пришел в академию, чтобы устроить беспорядки, но я уже с ними разделался, — сообщил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улыбнулся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скромно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тогда я пошел, — сказал Ци Шаожун перед тем, как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