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проявил себя так, что камни раскололись и небеса содрогнулись. Это потрясло не только Чжуан Хао, но и всех присутствующих учеников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положил руку на плечо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одновременно развивает магию света и тьмы? Почему ты никогда прежде не говорил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бросил взгляд на Лу Мина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С какой стати я должен тебе все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ученик вообще смог культивировать? Ему каким-то образом удалось не взорваться. Какая жалость, что он попал в твои руки. Если бы его наставником был я, он в кратчайшие сроки достиг бы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ученик. Тебе не стоит вмешиваться в чужие дела, — холодно фыркнул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Ци Юаня, у которого был невероятно жалкий вид,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Фэнмань, похоже, твой ученик не из тех, кого можно безнаказанно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говори, а Ци Шаожун принадлежал к семье Ци! Несмотря на это, он разделался со старейшиной семьи Ци без всякой жалости, не пощадив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самодовольно подошел к Ци 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 Юань, я бы сказал, что в твоем почтенном возрасте тебе не место в нашей академии. Но ты не только ворвался сюда, но и пытался с высоты своего статуса старейшины помыкать младшими, а также устроил драку с одним из учеников. К тому же, во время сражения ты еще и умудрился попортить множество цветов и растений, принадлежащих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взгляни на это дерево! Это драгоценное древнее дерево, которое появилось в нашей академии более тысячи лет назад. Сейчас оно уже достигло двухтысячелетнего возраста, но было разрублено тобой пополам. А эти цветы! Если бы они выросли, из них можно было бы приготовить чудодейственный эликсир. Но они были уничтожены тобой прежде, чем успели достигнуть зрелости. А эти травы! Этот глава академии сажал их в поте своего лица, но ты посмел варварски разрушить все плоды моего неутомимого труда. Я вот что скажу, теперь ты должен выплатить компенсацию в размере миллиона золотых 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покраснел и подумал про себя: "Этот Ху Фэнмань совсем забыл, что такое стыд. Кому не известно, что скупость стала его второй натурой. Все, что есть в академии Тяньлань — приобретенные по случаю дешевки. Но этот человек имеет наглость утверждать, что сломанное им дерево было драгоценным и древним.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Ху Фэнмань, ты слишком многого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приосанился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говоришь? Я уже предоставил тебе дружескую скидку. Думаешь, в мою академию Тяньлань может вломиться кто угодно? Если я не потребую денежное возмещение за вторжение, как мне сохранить свою репутацию?!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подошла к Чжуан Хао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долгое время смотрел в одну точку, словно находился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ты уже давно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Чжуан Хао пребывали в полном хаосе, как будто его мозг превратился в желе, но когда он увидел Чжуан Лин, то сразу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вспомнил, что когда он случайно наткнулся на Ци Шаожуна, Чжуан Лин сказала, что если любишь человека, люби и все, что с ним связано. Призрачному доктору нравился Ци Шаожун, поэтому если он хочет завоевать расположение Призрачного доктора, лучше всего будет наладить хорошие отношения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Чжуан Лин еще тогда все было известно. Он жалел, что не смог понять ее намек, приняв слова Чжуан Лин за дурную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посмотрела на Чжуан Хао,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только смутные догадки, но я ни в чем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нахмурила брови. У нее уже давно возникли подозрения на этот счет, но Ци Шаожун нарочно сделал отвлекающий маневр, заставив ее снова и снова сомневаться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стиснул зубы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Неудивительно! Неудивительно, что Призрачный доктор всегда недолюбливал меня. Неудивительно, что он всегда любил говорить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закрыл глаза. Ци Шаожун решил ему отомстить? Только из-за того, что он разорвал помолвку, Ци Шаожун приложил столько усилий, чтобы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посмотрела на пепельное лицо Чжуан Хао и в ее душе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у тебя не слишко хороший цвет лица! Может тебе вернуться домой и отдохнуть?!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один человек! С самого начала и до конца, это был один человек, — произнес Чжуан Хао, скрипя зубами. Неудивительно, что Призрачный доктор всегда говорил, что у него хорошие отношения с Ци Шаожуном, а Ци Шаожун всегда утверждал, что у него хорошие отношения с Призрачным доктором. Вот только когда появлялся Ци Шаожун, Призрачного доктора никогда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императорских пастбищах он почувствовал, как между ним и Призрачным доктором образовалась особая связь. Позже он встретил Ци Шаожуна и почувствовал то же самое. Выходит, ему не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сидел в библиотеке. В его глазах мерцал неясный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И Фань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казалось, что ты отнесешься к этому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мне удастся долго скрывать тот факт, что контракт невозможно отменить, —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приподнял бровь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узнали о том, что я способен одновременно применять магию света и тьмы. Скорее всего, твой секрет тоже скоро раскроется, — продолжил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Но, как говорится, напали солдаты — выдвигай армию, нахлынула вода — насыпай дамбу.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одновременно владел магией света и тьмы, а сам И Фань культивировал магию огня и льда. Поскольку они дружили с Ци Шаожуном, непременно найдутся люди с богатым воображением, которые начнут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И Бином и И Хо произошло несчастье, Ян Мань больше не могла смириться с его существованием. Она послала к нему троих людей, которых он тайно убил. Наверняка Ян Мань уже поняла, что он представляет собой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Ци Шаожуна и Ци Юаня была записана, и копии этой записи распространились по всей столице с молниеносной скоростью. Ранги среди Семи талантов столицы снова поменялись. Теперь Ци Шаожун протиснулся на второе место, прямо перед вторым и четвертым принцами. Теперь по мощи и силе он уступал только Чжуан Хао, который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Шаожун сразу же прославился после событий в тайном пределе, многие люди неизбежно подозревали его в использовании разных уловок и хитростей. Но эта битва против Ци Юаня твердо закрепила за Ци Шаожуном репутацию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академии Тяньлань все разговоры были только о Ци Шаожуне.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