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Сияющий свет под небесами.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 Шаожун применил это магическое заклинание, все его тело окутал золотой свет. Он даже стал немного похож на божество, спустившееся в мир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Ци Шаожуна, Ли Хун не удержался от восхищенного восклицания.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ученик Ци настолько хорошо владеет магией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мой личный ученик. Вполне естественно, что он очень силен, — практически сияя, заявил Ху Фэнмань.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академии, Чжуан Хао подавил свою силу до шестого уровня. Как вы думаете, кто из них победит? — спросил Ли Хун, придвинувшись ближе к Ху Фэнманю.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сказать! Эти парни оба непростые! — сказал Ху Фэнмань. Он прищурил глаза и непроизвольно погладил бороду. — Чжуан Хао использует магию металла, дерева, огня, земли, ветра и молнии. Ему удается слить воедино в идеальной гармонии семь магических элементов. При этом образуется мощь намного выше, чем при атаке, выполненной с помощью одного типа магии.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Взрывная сила, порожденная двумя противоборствующими магическими элементами ученика Ци, тоже поражает воображение! — заметил Ли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почувствовал, что у него заболела голова,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огромным трудом он нашел себе хорошего ученика, но тот одновременно развивает два типа магии — света и тьмы. Множество проблем Ци Шаожуну приходится решать самостоятельно. Ху Фэнмань не в состоянии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Магия всех цветов радуги беспорядочно летала над ареной, заставляя взволнованно кричать от восхищения наблюдающих за поединком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посмотрел на двух соперников на арене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этих двоих такая высокая скорость применения заклинаний и такой мощный уровень магии, что любой человек может лишиться дара 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— не мог не согласиться Ли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 одной скорости применения заклинаний Ци Шаожун на своем шестом уровне превосходил учителей академии, которые были магами восьмого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Ци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Хао тоже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ученик Ци еще красивее!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посмотрел на стоявших неподалеку от него нескольких учениц, которые бесконечно спорили. Он почувствовал некую досаду, сожалея, что железо не становится сталью. Сейчас идет такая напряженная магическая битва, а эти девчонки смотрят только на их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вернулся? — спросил Чжуан Жэньцюань, взглянув на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довольно неплохое выражение лица! — заметил Чжуан Жэньцюань.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почесал затылок и немного смущенно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у вас с Ци Шаожуном был поединок, который закончился вничью, — сказал Чжуан Жэньцюань.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всего лишь обменялись ударами в учебном поединке. Это не был бой, в котором на кону стояла жизнь и смерть, поэтому не было смысла доходить до крайности, — ответил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Жэньцюань посмотрел на Чжуан Хао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поддавался,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подавил свою силу до шестого уровня. Если бы я не приложил все старания, то позорно проиграл бы, — ответил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Жэньцюань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что ты не поддавался. Если будешь постоянно давать себя бить, то позора не 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узнал новость, которая может тебя заинтересовать. Отряд наемников из Мохэ полностью уничтожен! — спокойно сообщил Чжуан Жэньцюань.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резко вскинул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Жэньцюань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Не знаю. Эти люди разбили лагерь за пределами города, а затем просто все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произошло? — поинтересовался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провел с Ци Шаожуном целый день. У него не было возможности приложить к этому руку, — воскликнул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Жэньцюань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очень взволнованным!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слегка поперхнулся, но через мгновение обрел контроль над своим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умерли те люди из отряда наемников?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Отравлены. Все наемники без исключения погибли от яда. Они умерли тихо, без всякого шума, — ответил Чжуан Жэньцюань.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изготовления ядов? — произнес Чжуан Хао, широко распахнув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Жэньцюань кивнул и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Мастеров изготовления ядов боялись и почитали. Эти люди могли не обладать большой силой, но при этом искусный мастер ядов был способен с легкостью убить мага или мастера боевых искусств восьмого уровня. Хотя с противником девятого уровня у них могли возникнуть некоторые сложности, ведь обычно люди такой силы получали иммунитет практически ко всем ядам.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был он? — пробормотал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Жэньцюань посмотрел на Чжуан Хао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кого-то подозреваешь?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до этого не хотелось узнать какие отношения связывают мастера магии элемента дерева и отряд наемников из Мохэ? Я навел справки. Оказалось, что Му Тинсюань сотрудничал с тем отрядом наемников. Когда люди Му Тинсюаня попали в неприятности, наемники повернулись против них, предав в последний момент. Они убили несколько подчиненных Му Тинсюаня, а его самого продали в аукционный дом, — покачав головой, сообщил Чжуан Жэньцюань.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эти наемники были из тех людей, которые даже смертью не искупят совершенных им злодеяний! — воскликнул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так, но в живых не осталось никого. К ним не проявили ни малейшей жалости, — добавил Чжуан Жэньцюань.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дядюшка, я также просил тебя навести справки о Цянь Мяне. Тебе удалось что-нибудь узнать? — спросил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Жэньцюань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Цянь Мянь блестяще проявил себя во время Большого состязания сотни школ, многие люди начали проявлять интерес к его личности. Наша семья Чжуан тоже навела о нем справки. Личность Цянь Мяня, скорее всего, поддельная. Он поступил в академию три года назад и все это время жил в уединении, почти не появляясь на людях. Многие люди даже не подозревали о его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дотронулся до подбородка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когда придет время, я и так все узнаю. Если Ци Шаожун узнает, что я собирал информацию об окружающих его людях, боюсь, это вызовет его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Жэньцюань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боишься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смущенно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боюсь. Почему я должен 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Жэньцюань похлопал Чжуан Хао по плечу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http://bllate.org/book/14463/1279382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