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Сияющий свет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Шаожун применил это магическое заклинание, все его тело окутал золотой свет. Он даже стал немного похож на божество, спустившееся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Ци Шаожуна, Ли Хун не удержался от восхищенного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ученик Ци настолько хорошо владеет магией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мой личный ученик. Вполне естественно, что он очень силен, — практически сияя, заявил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Чжуан Хао подавил свою силу до шестого уровня. Как вы думаете, кто из них победит? — спросил Ли Хун, придвинувшись ближе к Ху Фэнманю.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сказать! Эти парни оба непростые! — сказал Ху Фэнмань. Он прищурил глаза и непроизвольно погладил бороду. — Чжуан Хао использует магию металла, дерева, огня, земли, ветра и молнии. Ему удается слить воедино в идеальной гармонии семь магических элементов. При этом образуется мощь намного выше, чем при атаке, выполненной с помощью одного типа магии.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Взрывная сила, порожденная двумя противоборствующими магическими элементами ученика Ци, тоже поражает воображение! — заметил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почувствовал, что у него заболела голова,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 нашел себе хорошего ученика, но тот одновременно развивает два типа магии — света и тьмы. Множество проблем Ци Шаожуну приходится решать самостоятельно. Ху Фэнмань не в состоянии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всех цветов радуги беспорядочно летала над ареной, заставляя взволнованно кричать от восхищения наблюдающих за поединком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двух соперников на арене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 такая высокая скорость применения заклинаний и такой мощный уровень магии, что любой человек может лишиться дара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не мог не согласиться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одной скорости применения заклинаний Ци Шаожун на своем шестом уровне превосходил учителей академии, которые были магами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ученик Ци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стоявших неподалеку от него нескольких учениц, которые бесконечно спорили. Он почувствовал некую досаду, сожалея, что железо не становится сталью. Сейчас идет такая напряженная магическая битва, а эти девчонки смотрят только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спросил Чжуан Жэньцюань, взглянув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неплохое выражение лица! — заметил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почесал затылок и немного смущенно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вас с Ци Шаожуном был поединок, который закончился вничью, — сказал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обменялись ударами в учебном поединке. Это не был бой, в котором на кону стояла жизнь и смерть, поэтому не было смысла доходить до крайности,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поддавался,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подавил свою силу до шестого уровня. Если бы я не приложил все старания, то позорно проиграл бы,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что ты не поддавался. Если будешь постоянно давать себя бить, то позора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новость, которая может тебя заинтересовать. Отряд наемников из Мохэ полностью уничтожен! — спокойно сообщил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резко вскинул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Не знаю. Эти люди разбили лагерь за пределами города, а затем просто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— поинтересовался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провел с Ци Шаожуном целый день. У него не было возможности приложить к этому руку, — воскликнул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взволнованным!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слегка поперхнулся, но через мгновение обрел контроль над своим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умерли те люди из отряда наемников?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Отравлены. Все наемники без исключения погибли от яда. Они умерли тихо, без всякого шума, — ответил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изготовления ядов? — произнес Чжуан Хао,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Мастеров изготовления ядов боялись и почитали. Эти люди могли не обладать большой силой, но при этом искусный мастер ядов был способен с легкостью убить мага или мастера боевых искусств восьмого уровня. Хотя с противником девятого уровня у них могли возникнуть некоторые сложности, ведь обычно люди такой силы получали иммунитет практически ко всем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 он? — пробормотал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до этого не хотелось узнать какие отношения связывают мастера магии элемента дерева и отряд наемников из Мохэ? Я навел справки. Оказалось, что Му Тинсюань сотрудничал с тем отрядом наемников. Когда люди Му Тинсюаня попали в неприятности, наемники повернулись против них, предав в последний момент. Они убили несколько подчиненных Му Тинсюаня, а его самого продали в аукционный дом, — покачав головой, сообщил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эти наемники были из тех людей, которые даже смертью не искупят совершенных им злодеяний! — воскликнул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но в живых не осталось никого. К ним не проявили ни малейшей жалости, — добавил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дядюшка, я также просил тебя навести справки о Цянь Мяне. Тебе удалось что-нибудь узнать?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Цянь Мянь блестяще проявил себя во время Большого состязания сотни школ, многие люди начали проявлять интерес к его личности. Наша семья Чжуан тоже навела о нем справки. Личность Цянь Мяня, скорее всего, поддельная. Он поступил в академию три года назад и все это время жил в уединении, почти не появляясь на людях. Многие люди даже не подозревали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дотронулся до подбородка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придет время, я и так все узнаю. Если Ци Шаожун узнает, что я собирал информацию об окружающих его людях, боюсь, это вызовет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боишься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смущенно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Почему я должен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похлопал Чжуан Хао по плечу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