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молодая госпожа И? И Чусюэ, не ожидала, что ты придешь. Я была уверена, что у тебя не будет настроения посещать аукцион. Что с твоими старшими братьями? Они все еще прикованы к постели? Мда, какая жалость! Два таких великолепных таланта превратились в бесполезных отбросов. Теперь, когда твои братья полностью потеряли силу, они стали даже хуже И Фаня, — сказала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нахмурилась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недовольно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 дело? Почему это не мое дело? Моя семья Ци и твоя семья И всегда были в дружеских отношениях. Конечно же, я не могу остаться равнодушной к тому, что с твоими старшими братьями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злобно посмотрела на Ци Шаожу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И, твой характер становится все более и более раздражительным!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выхватила приглашение, которое И Чусюэ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Ты уже обнищала до крайности, но все же умудрилась получить приглашение на аукцион! Ты же не украла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Шаожу, замолчи! — раздраженно сказала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 это всего лишь обычное приглашение. Я так и знала, — презрительно бросила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выпускал два типа приглашений: для особо почетных гостей и обычные. В прошлом И Чусюэ всегда получала VIP-приглашение, но теперь все изменилось. В этот раз И Чусюэ держала в своих руках обычное приглашение, за которое было заплачено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посмотрела на И Чусюэ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И, все гости, которые занимают обычные места в общем зале — либо грубые громилы-наемники, либо разорившиеся представители благородных семейств. Все они отличаются дурными наклонностями. Если хочешь, можешь присоединиться к нам в ложе семьи Ци! Хотя там не слишком просторно, но для тебя, молодая госпожа И, все же найдется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выхватила из рук Ци Шаожу свое приглашение и, покраснев от унижения,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сияющими глазами на Ци Шаожуна,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И Чусюэ и Ци Шаожу, кажется, начали ругаться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интересного? За ссорой между девушками всегда забавно понаблюдать, — с огромным воодушевлением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Чжуан Хао и слегка пренебрежительно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скучный! Кстати говоря, те двое внизу — твои задушевные подружки. Разве ты не хочешь пойти к ним, чтобы уговорить их помириться?!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помрачнел лицом и напряженно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Эти двое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девушки услышали твои слова, боюсь, это разбило бы их сердечки,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выпил чашку чая. Он так нервничал, что не находил себе места. Схватившись за голову, он пожалел, что принял приглашение Ци Шаожуна и пошел вместе с ними в ложу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эта девчонка тоже пришла сюда! — немного удивленно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девчонка?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Хао, которого это немного застало врасплох,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Сюэлань, с каких это пор ты заинтересован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подумал про себя: "Это же бывшая жена И Фаня! Как он может не интересоваться делами бывшей жены своего самого толкового помощника?"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Сюэлань — одна из трех самых красивых женщин столицы. Я всегда проявляю огромный интерес к красавицам.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понятия не имеет о сдержанности. Она вышла замуж за И Фаня, но при этом крутила шашни со вторым принцем. Она нехорошая. Тебе не стоит связываться с ней, — серьезно предупредил его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Чжуан Хао, этот парень, за кого он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такой зоркий глаз, что ты видишь любого человека насквозь и можешь сказать плохой он или нет? Посмотри на эту Му Сюэлань, неужели ты действительно считаешь ее нехорошим человеком?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слегка фыркнул, не поворачиваясь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ее моральных качеств, она чиста как лед и прозрачна как нефрит. Не стоит просто так клеветать на других людей, ведь за каждым поступком следует воздаяние, — строго и сурово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дотронулся до подбородка. И Фань действительно говорил, что эта Му Сюэлань до крайности чистая и высокомерная.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Шаожуна приподнялись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вниз, в общий зал и заметил, что Му Сюэлань и И Чусюэ, оказывается, сидят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теперь все становится еще более интересным, — с чувством вздохнув, сказал Ци Шаожун после того, как увидел еще одного человека, сидевшего позади И Чусюэ и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позади этих двоих сидел И Фань. В данный момент он находился под личиной Цянь Мяня, поэтому ни его бывшая жена, ни его младшая сестра не смогли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Цянь Мянь! Ты хочешь позвать его сюда наверх?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остается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служанка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молодой господин Чжуан. Я — Сяо Юнь, служанка аукционного дома. Могу я узнать, господа, может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посмотрела на Ци Шаожуна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 что именно,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указал на опустевшее блюдо из-под фруктов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фрукты были бесплатными?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получить добавку?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можно, — подтвердила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еще сотню таких,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широко распахнула глаза и немного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Сяо Юнь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выпустил единорога света сказал ему обвиняющим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свинья! Ты так много ешь, что практически разорил меня, знаешь ли! Ну давай, лопай! Все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Ци Шаожуна, Чэнь Юань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разве после состязания ты не выиграл большую сумму денег? Почему тогда у тебя не хватает средств, чтобы прокормить единорога?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большая сумма! Такое количество золота для меня как капля в море. Если у меня есть возможность сэкономить, я непременно это сделаю! — пренебрежительно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этим способом Ци Шаожуна экономить деньги, Чэнь Юань посчитал его невероятно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