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это все, то я хотел бы вернуться к себе и поспать. Я сегодня немного устал, — холодно сказал И Фань, хмуро взглянув на Ху Фэнманя.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Фэнманя переполняли вопросы, ответы на которые он хотел бы получить у И Фаня, но эти слова лишили его шанса задать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кивнул, махнул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уходящего И Фаня, склонил голову набок и ослепительно улыбнулся Ху Фэнманю.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 таком случае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закатил глаза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идите! Все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ушел. Чжуан Хао тоже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посмотрел, как они уходят, один за другим, и невольно испытал некоторое разочарование. После ухода Ци Шаожуна и всех остальных в кабинет вошел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я только что видел, как отсюда вышел ученик И Фань. Когда ученик И Фань вернулся в академию? Ведь он уже давно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он не пропал. Он просто скрывался. А теперь ему надоело скрываться, и он появился снова.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лице, которое скрывалось под личиной Цянь Мяня, Ху Фэнмань почувствовал себя простофилей. И Фань и Ци Шаожун, эти двое парней с самого начала вступили в преступный сговор, а ведь он им тогда сказал: "Этот И Фань, cкopee вceго, тожe непpоcтой человек.".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тогда ответил И Фань? Этот мерзкий мальчишка заявил: "Глава академии, вы все усложняете. Учитывая насколько у вас зоpкий и проницательный взгляд, разве может И Фань оказаться непростым человеком?" Этот бесстыдник городил всякую чушь, честно глядя ему в глаза. Говоря ему комплименты, И Фань наверняка втайне посмеивался над ним и мысленно называл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люди, посланные семьей И исчезли без следа. Должно быть, их убил тот контрактный зверь, которого вырастил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почему ушел глава академии Лу Мин? — спросил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конечно же, он ушел. Полагаешь, он должен был остаться на ужин? Я вовсе не собираюсь привечать его тут как гостя, — равнодушно ответил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глава академии Лу Мин пришел сюда, чтобы учинить неприятности, — сказал Ли Хун. — Кстати говоря, совсем недавно сюда вошел ученик Цянь Мянь, но я не видел, как он выходил. 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позднее. Ли Хун, почему бы тебе тоже не пойти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почесал затылок. Прежде ему всегда казалось, что Ци Шаожун нарушитель спокойствия, а Цянь Мянь, наоборот, тихий и сдержанный. Это Цянь Мянь-то сдержанный? Да ничего подобного! Этот парень поистине был слишком... заносчив и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шел по дороге, а рядом с ним шагал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вы хорошо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Просто мне внезапно показалось, что я действительно постарел. Но какова сейчас молодежь! Я никого из них не могу понять, А-Хао! Кстати, как у вас с Ци Шаожуном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невесело улыбнулся и с некоторой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не слишком расположен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похлопал Чжуан Хао по плечу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старайся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сделаю, — натянуто улыбнулся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два самых известных в столице отброса окажутся такими фигурами. Представляю, что теперь думают старейшины семьи Ци и семьи И! — с сожалением произнес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ожидать, что этот Цянь Мянь владеет магией огня? Этот парень очень хорошо скрывал свои способности, — сказала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посмотрела на Ян Мань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уже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бросила взгляд на И Чусюэ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узнала об этом почти сразу после завершения состязания. Твой отец проверил записи, сделанные во время состязания, и обнаружил, что какое-то время Цянь Мянь находился вне области наблюдения. И это произошло как раз в то время, когда напали на твоего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широко распахнула глаза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тогда чего же ты ждешь? Пошли за Цянь Мянем людей, пусть они его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 каким предлогом они его схватят? Все ученики, которые участвовали в Большом состязании сотни школ, подписывали соглашение, что жизнь и смерть каждого из них находится в руках судьбы, — мрачно ответила Ян Мань. — Более того, Цянь Мянь всего лишь исчез в тот период времени. У нас нет никаких неопровержимых доказательств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мы просто спустим ему с рук то, что случилось с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внезапно сжала кулаки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мы просто так это не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Мянь невероятно силен, да еще и дружит с Ци Шаожуном. С этими двоими справиться будет очень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 академии Тяньлань пришли известия, — доложил Ян Мань один из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известия?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Лу Мин отправился в академию Тяньлань, чтобы допросить Цянь Мяня. Но вскоре после того, как Цянь Мянь вернулся в академию, Лу Мин вернулся к себе. К тому же, некоторые ученики видели, как в кабинет главы академии вошел Цянь Мянь, но так и не вышел оттуда. Вместо него из кабинета главы академии непостижимым образом вышел И Фань, — сообщил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сдвинула брови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закрыла глаза. Ее лицо стало выглядеть напряженным. Стиснув кулаки, она подумала про себя: "То, что меня больше всего тревожило, действительно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все еще ничего не поняла? Цянь Мянь — это И Фань. Вот почему с твоим вторым братом произошло несчастье в тайном пределе, — сказала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Мянь являлся магом седьмого уровня с двумя элементами — воды и огня, в то время, как И Фань всегда был бесполезным отбросом. Как их можно ставить на одну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посмотрела на И Чусюэ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почему это невозможно? Ци Шаожун тоже считался отбросом, а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Ян Мань возникли подозрения еще в то время, когда она посылала людей убить И Фаня, и те каждый раз терпели неудачу. Новость о том, что Цянь Мянь одновременно владеет магией воды и огня, еще больше укрепила ее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