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это все, то я хотел бы вернуться к себе и поспать. Я сегодня немного устал, — холодно сказал И Фань, хмуро взглянув на Ху Фэнманя.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Фэнманя переполняли вопросы, ответы на которые он хотел бы получить у И Фаня, но эти слова лишили его шанса задать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кивнул, махнул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уходящего И Фаня, склонил голову набок и ослепительно улыбнулся Ху Фэнманю.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 таком случае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закатил глаза на Ци Шаожуна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идите! Все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ушел. Чжуан Хао тоже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посмотрел, как они уходят, один за другим, и невольно испытал некоторое разочарование. После ухода Ци Шаожуна и всех остальных в кабинет вошел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только что видел, как отсюда вышел ученик И Фань. Когда ученик И Фань вернулся в академию? Ведь он уже давно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он не пропал. Он просто скрывался. А теперь ему надоело скрываться, и он появился снова.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лице, которое скрывалось под личиной Цянь Мяня, Ху Фэнмань почувствовал себя простофилей. И Фань и Ци Шаожун, эти двое парней с самого начала вступили в преступный сговор, а ведь он им тогда сказал: "Этот И Фань, cкopee вceго, тожe непpоcтой человек.".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ему тогда ответил И Фань? Этот мерзкий мальчишка заявил: "Глава академии, вы все усложняете. Учитывая насколько у вас зоpкий и проницательный взгляд, разве может И Фань оказаться непростым человеком?" Этот бесстыдник городил всякую чушь, честно глядя ему в глаза. Говоря ему комплименты, И Фань наверняка втайне посмеивался над ним и мысленно называл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люди, посланные семьей И исчезли без следа. Должно быть, их убил тот контрактный зверь, которого вырастил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почему ушел глава академии Лу Мин? — спросил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конечно же, он ушел. Полагаешь, он должен был остаться на ужин? Я вовсе не собираюсь привечать его тут как гостя, — равнодушно ответил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глава академии Лу Мин пришел сюда, чтобы учинить неприятности, — сказал Ли Хун. — Кстати говоря, совсем недавно сюда вошел ученик Цянь Мянь, но я не видел, как он выходил. Куда он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позднее. Ли Хун, почему бы тебе тоже не пойти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почесал затылок. Прежде ему всегда казалось, что Ци Шаожун нарушитель спокойствия, а Цянь Мянь, наоборот, тихий и сдержанный. Это Цянь Мянь-то сдержанный? Да ничего подобного! Этот парень поистине был слишком... заносчив и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шел по дороге, а рядом с ним шагал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вы хорошо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Просто мне внезапно показалось, что я действительно постарел. Но какова сейчас молодежь! Я никого из них не могу понять, А-Хао! Кстати, как у вас с Ци Шаожуном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невесело улыбнулся и с некоторой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не слишком расположен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похлопал Чжуан Хао по плечу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старайся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сделаю, — натянуто улыбнулся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два самых известных в столице отброса окажутся такими фигурами. Представляю, что теперь думают старейшины семьи Ци и семьи И! — с сожалением произнес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ожидать, что этот Цянь Мянь владеет магией огня? Этот парень очень хорошо скрывал свои способности, — сказала 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посмотрела на Ян Мань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уже 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бросила взгляд на И Чусюэ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узнала об этом почти сразу после завершения состязания. Твой отец проверил записи, сделанные во время состязания, и обнаружил, что какое-то время Цянь Мянь находился вне области наблюдения. И это произошло как раз в то время, когда напали на твоего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широко распахнула глаза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тогда чего же ты ждешь? Пошли за Цянь Мянем людей, пусть они его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 каким предлогом они его схватят? Все ученики, которые участвовали в Большом состязании сотни школ, подписывали соглашение, что жизнь и смерть каждого из них находится в руках судьбы, — мрачно ответила Ян Мань. — Более того, Цянь Мянь всего лишь исчез в тот период времени. У нас нет никаких неопровержимых доказательств его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взволнованно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мы просто спустим ему с рук то, что случилось с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внезапно сжала кулаки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мы просто так это не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Мянь невероятно силен, да еще и дружит с Ци Шаожуном. С этими двоими справиться будет очень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 академии Тяньлань пришли известия, — доложил Ян Мань один из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известия?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Лу Мин отправился в академию Тяньлань, чтобы допросить Цянь Мяня. Но вскоре после того, как Цянь Мянь вернулся в академию, Лу Мин вернулся к себе. К тому же, некоторые ученики видели, как в кабинет главы академии вошел Цянь Мянь, но так и не вышел оттуда. Вместо него из кабинета главы академии непостижимым образом вышел И Фань, — сообщил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сдвинула брови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закрыла глаза. Ее лицо стало выглядеть напряженным. Стиснув кулаки, она подумала про себя: "То, что меня больше всего тревожило, действительно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все еще ничего не поняла? Цянь Мянь — это И Фань. Вот почему с твоим вторым братом произошло несчастье в тайном пределе, — сказала 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же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Мянь являлся магом седьмого уровня с двумя элементами — воды и огня, в то время, как И Фань всегда был бесполезным отбросом. Как их можно ставить на одну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посмотрела на И Чусюэ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почему это невозможно? Ци Шаожун тоже считался отбросом, а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Ян Мань возникли подозрения еще в то время, когда она посылала людей убить И Фаня, и те каждый раз терпели неудачу. Новость о том, что Цянь Мянь одновременно владеет магией воды и огня, еще больше укрепила ее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