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пришел, — спокойно произнес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увидела кровожадные глаза И Фаня, и в ее сердце промелькнуло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вышел во двор и увидел стоявшую там И Чусюэ, у которой было мертвенно-бледное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немного поддалась панике, пытаясь скрыться от змей, которыми был заполнен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мерзавец, чтоб тебе пусто было!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увидела его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наконец-то ты появился. То, что произошло с моими старшими братьями, твоих рук дело? Проклятый ублюдок, не жди легкой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И Чусюэ, и на его лице заиграла легкая предвкушающая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Чусюэ! Когда перед тобой открывается путь на небеса, у тебя не возникает желания пройти по нему, зато ты всегда готова постучать в дверь загробного мира, даже если она закрыта для тебя. Ты просто напрашиваешься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сделал знак рукой, и вокруг И Чусюэ обвилась огромная десятиметровая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змея, которая спеленала И Чусюэ, все крепче и крепче сжимала свои кольца. Дикие крики задыхающейся И Чусюэ были такими душераздирающими, что у тех, кто их слышал, волосы вставали дыбом. Постепенно она затихла и перестала издавать всякие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ты собираешься убить ее? Она же твоя младшая сестра! — воскликнула Сян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Она моя сестра, поэтому если люди узнают, что я ее убил, это дурно скажется на моей репутации. Чтобы сохранить это в тайне, придется уничтожить всех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внезапно протянул руку, схватил за шею Сян Юнь и бросил ее в клубок змей. Сян Юнь мгновенно утонула в нем, скрывшись под телами извивающихся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что ты делаешь? — потрясенно спросила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шутка, чтобы отучить ее болтать всякую ерунду. Какая-то сопливая девчонка посмела указывать, что мне делать. Кем она себя вообразила?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увидела, как по всему телу Сян Юнь хаотично ползают разноцветные змеи, и у нее от ужаса кровь застыла в жилах. Однако, змеи всего лишь ползали по Сян Юнь, не пытаясь ее убить или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скользкие змеи ползали по телу Сян Юнь, отчего у нее душа уходила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повернул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Сюэлань, у тебя такие хорошие отношения со своей служанкой, что ты хочешь разделить с ней не только жизнь, но и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так сильно сжала кулаки, что ее ногти впились в ладони. Она мгновенно успокоилась, словно на нее вылили ведро с ледяной водой. С точки зрения И Фаня, она ничем не отличается от Сян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Чусюэ сейчас умрет, — произнесла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Чусюэ кричала и ругалась, но теперь ее лицо было очень бледным. Она выглядела так, будто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уже давно следовало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старик, если ты сейчас не выйдешь, И Чусюэ действительно отправится на тот свет, — повысив голос,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резко распахнулись и во двор ворвалось несколько десятков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И Фань посмотрел на почерневшее лицо И Сюня и его губы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Многоуважаемый батюшка пожаловал! Прошу прощения, что не вышел, чтобы достойно поприветствовать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уставился на И Фаня глазами, которые горели ненавистью,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тебе не кажется, что ты зашел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Мне так не кажется,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взглянул на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твои старшие братья не были добры к тебе, разве это является поводом для того, чтобы калечить их, лишая врожденного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здесь ты неправ. Я действительно имею отношение к происшествию со вторым братом, но разве первого брата отравила не эта мерзавка И Чусюэ? В данный момент я всего лишь навожу порядок в семье вместо тебя. Можешь меня за это не благодарить! — с широкой улыбкой объяснил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Откуда взялся тот яд, которым отравили твоего старшего брата? — гневно спросил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такой проницательный! Верно! Это я через третьи руки послал второму брату яд, которым отравили первого брата, — заявил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Противоядие, где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можешь не напрягаться попусту. Прошло много времени, и давать ему противоядие уже слишком поздно. Но даже если бы время еще не вышло, я все равно не отдал бы тебе противоядие, — безразличным голосом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взглянул на И Фаня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до безумия жестокий?!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Жестокий? Я всего лишь честно расплатился с ними по счетам!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магический талант невозможно было определить, и ты не блистал способностями к боевым искусствам. Поскольку семья определила, что твой талант недостаточно хорош, это решило твою судьбу! Как ты можешь винить в этом своих старших братьев? — с мрачным лицом произнес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Ты до сих пор пытаешься мне лгать? Изначально мои способности к боевым искусствам были очень хороши. Но к тому моменту, как я появился на свет, у Ян Мань уже было два сына. Поэтому Ян Мань подкупила слуг семьи И, чтобы те уничтожили мой талант к боевым искусствам, — воскликнул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обрадовался тому, что у меня недостаточные способности. Ты всегда любил Ян Мань, эту подлую женщину. Сначала у тебя не было  веской причины, чтобы привести в семью своих ублюдков, поэтому ты использовал в качестве предлога мои ущербные способности, — продолжил И Фань. — Ян Мань уничтожила мой талант к боевым искусствам, а я превратил ее сыновей в настоящих отбросов. Тебе не кажется, что это в высшей степени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непочтительный сын! Мало того, что ты стал причиной гибели своей матери, так еще и строил козни против своих братьев, — произнес И Сюнь, угрожающе глядя на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старый негодяй. Ты всю мою жизнь с самого детства попрекал меня смертью моей матери. Еще когда я был маленьким ребенком, ты снова и снова повторял мне: "Ты убил свою мать, ты убил свою мать". Попросту говоря, ты боялся взять на себя ответственность, опасаясь, что отец моей матери будет тебя винить. Именно поэтому ты сделал меня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