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умерла моя матушка? Она случайно увидела, как Ян Мань наставляет тебе рога, и Ян Мань решила избавиться от нее. Как мне было ненавистно, что я тогда был слишком слаб и слова мои были ничтожны. Даже когда я случайно узнал правду, все равно не смог об этом никому рассказать. На самом деле, мне всегда было любопытно, родная ли тебе по крови сестричка Чусюэ, или нет! — склонив голову набок, с сияющими глазами воскликнул И Фань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болтаешь? — спросил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говорю ерунду? Ты можешь пойти к Ян Мань и убедиться в этом сам! Между прочим рядом с ней постоянно крутится молодой красавчик, который очень похож на И Чусюэ, совсем как родной отец. Ладно, оставим этот разговор. Интересно, какое дело сегодня привело сюда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всего натворил, и еще спрашиваешь, что привело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натворил? Во время состязания сотни школ все сражались за славу своей академии! Поскольку второй брат участвовал в состязании, ему следует принять его исход. Что касается первого брата, он пострадал из-за междоусобной борьбы со вторым братом. Какое это имеет отношение ко мне?! — невозмутимо заявил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имеет к тебе отношение или нет. Вот окажешься в зале наказаний семьи И, там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меня уже давно изгнали из семьи, поэтому я не испытываю никакого желания посещать зал наказаний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полагаешься только на этих бесполезных дармоедов, которых притащил с собой сюда, боюсь, они мне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посмотрел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Ладно! Не ожидал, что ты окажешься таким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старик, что ты о себе возомнил? Уже слишком поздно пытаться контролировать меня, — холодно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посмотрела на И Фаня и внезапно ощутила абсурдность ситуации. Прежде она считала, что И Фаню недостает энергии и темперамента, но теперь И Фань казался ей даже слишком бесцеремонным. Му Сюэлань почувствовала, что она впервые увидела настоящего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пристально уставился на И Фаня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своим людям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холодно улыбнулся и внезапно отлетел назад. Посреди двора что-то громко взорвалось, и все вокруг заполнил густой дым, который принес с собой ощущение сильного головокружения и путаницу в мыслях. Му Сюэлань поняла, что этот дым ядовит, и в ее сердце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подхватил Му Сюэлань и перебросил ее через стену двора, как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как раз подходил ко двору И Фаня, когда заметил вылетающую оттуда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Му, ты в порядке? — спросил Ци Шаожун, бросив взгляд на Му Сюэлань, у которой был самый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тряхнула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Ци Шаожуна, а затем на стоявшего рядом с ним Чжуан Хао, Му Сюэлань не удержалась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молодого господина Ци и молодого господина Чжуана очень хорошие отношения. Вы повсюду неразлучны, водой не разольешь.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Му, должно быть, шутит. Мы с Чжуан Хао всего лишь обычные приятели. Как обстоят дела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глубоко вздохнула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Сюнь привел с собой стражей из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поморщился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 стражей, которых привел негодяй И Сюнь, был кто-нибудь на восьмом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речь шла о четырех великих семьях столицы, мастера восьмого уровня обладали слишком высоким статусом, чтобы их помощью можно было с легкостью воспользоваться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презрительно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владеет очень действенными техниками яда. Тем, кто ниже восьмого уровня, будет очень сложно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И Фаня распахнулись и оттуда вышвырнули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Сюнь и И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же не убил всех тех стражей, верно? — не удержался и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Юнь все еще внутри, — неуверенно произнесла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вошел во двор и увидел, что он полон пошатывающихся стражей, которые не могли толком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случилось? — спросил у И Фаня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отравлены,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у тебя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прекрасно! Если кому и нехорошо, то явно не мне, — с холодным равнодушием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тоже вошла во двор и помогла подняться Сян Юнь. Волосы Сян Юнь были ужасно растрепаны, а на ее лице застыло выражение ужаса. Когда она увидела Му Сюэлань, то сразу же спряталась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что случилось с Сян Юнь? Она тоже отравлена? — спросила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Скорее всего, просто обезумела от страха. Эх, прежде эта маленькая дурочка вела себя очень властно и высокомерно, но оказавшись в критической ситуации, перепугалась до смерти. Совсем никакой храбрости — одно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посмотрела на Сян Юнь, которая выглядела очень трусливой. Она смотрела на И Фаня глазами, полными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не могла не пожалеть о том, что пришла сегодня к И Фаню. Этот И Фань был настоящим безумцем, но из-за Сян Юнь она всегда его считала человеком мягкого характера,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могу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свою служанку и быстро проваливай отсюда. Мой двор полон ядовитого газа. Если ты задержишься здесь надолго и будешь отравлена, не гарантирую, что для тебя все закончится благополучно, — равнодушно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прикусила губу и ушла вместе с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А-Фань! Как ты не понимаешь, что к прекрасному полу нужно относиться с нежностью и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Фань, который пребывал не в самом лучшем настроении,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ее, почему я должен относиться к ней с нежностью и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Этот И Фань совершенно не разбирается ни в чувствах, ни в романтике. Если все так пойдет и дальше, ему за всю жизнь не удастся добиться внимания Му Тинсюаня!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