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посмотрела на бледную как смерть И Чусюэ и спросила у 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Чусюэ?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Сюнь, который сидел с вытянутым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 может прийти в себя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страха? Как такое могло произойти? — озадаченно спросила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отправилась искать И Фаня, и ее насмерть перепугала его змея, — объяснил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крепко сжал кулаки. Изначально он хотел отправиться к И Фаню, чтобы разобраться с ним, но все закончилось тем, что И Фань преподал ему жестокий урок. Все те стражи, которых он привел с собой потеряли сознание. Хотя И Фань не стал их убивать, но люди И Сюня были отравлены, и в результате стали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постыдно проиграл И Фаню, поэтому ему не хотелось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лежала на кровати. Ее глаза заполнял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подходите ко мне. Нет, не убивайте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стоял рядом с изголовьем И Чусюэ и смотрел на ее искаженное от ужаса лицо. В его сердце внезапно возникло странное чувство удовлетворения. Отлично, И Чусюэ теперь тоже стала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взглянула на И Чусюэ и ей показалось, словно внутри нее внезапно лопнула туго натянутая струна. Ее сыновья и дочь, один за другим попали в беду. Она не могла не испытывать упадок сил, как физических, так и душевных.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дело рук И Фаня. В конце концов,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закрыл глаза и немного подавленно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этот мальчишка, теперь полностью вне моего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крепко сжал кулаки. Разве он мог ожидать, что его сын, которым он всегда пренебрегал, окажется настоящим гением? Уже сейчас И Фань значительно превосходил его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взглянул на И Чусюэ. Если верить словам И Фаня, Ли Анья* была убита Ян Мань, потому что она случайно стала свидетельницей ее измены. И Сюнь, конечно, не поверил И Фаню, однако теперь в его сердце зародились зерна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Ли Анья — родная мать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в душе затаил обиду на И Фаня из-за его непочтительности к нему, и все же он испытывал некоторые сожаления. Если бы он раньше знал, что И Фань окажется таким перспективным, то не стал бы до такой степени обострять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— воскликнул Ци Хэн, увидев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И Фаня? — поинтересовался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 в порядке, — ответил Ци Шаожун. — А-Фань уже достиг седьмого уровня, а И Сюнь все еще на шестом. У них слишком большая разница в силе. Этот И Сюнь теперь ничего не сможет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тревожит не И Сюнь. Я боюсь, что старейшины семьи И могут попытаться силой вернуть его обратно, — возразил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теперь достаточно силен, чтобы иметь возможность себя защитить.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Молодой господин, я уже приготовил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кивнул ему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открыл дверь своей лаборатории и увидел там сотни разновидностей духовных цветов. Среди них самыми редкими и ценными были цветы Снежной красоты, которые приобрели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для какой цели вам потребовалось столько цветов?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были довольно большие расходы, а торговля в наших лавках косметики идет не слишком хорошо. Поэтому я решил разработать новый продукт, который поможет поднять продажи,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слишком много денег?! К тому же, мне теперь приходится содержать свинью, которой требуется прорва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забыли, что говорил Му Тинсюань? Скорее всего отряд наемников из Мохэ схватил его, чтобы выманить вас...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также я знаю, что мы уже и так практически раскрыли себя. Поскольку те люди хотят узнать, кто мы такие, мы можем просто рассказать им об этом. Некоторые вещи все равно не получится скрывать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верно! Вот только немного рискованно, — заметил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есть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какой новый продукт вы хотите создать?! — поинтересовался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Обдумайте это как следует, спешить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прогуливался вместе с Чэнь Юанем в академии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давно не видел, чтобы вы с Чжуан Хао проводили время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помахал рукой и на его лице появилась мрачная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Сейчас я даже боюсь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произошло? Вы же были как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 в поговорке, об одном неверном шаге можно сожалеть всю жизнь! Вот скажи мне, зачем меня тогда понесло разрывать помолвку Чжуан Хао? — воскликнул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Это ты должен у себя спрашивать! — пожал плечами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А-Фу! Когда я отправился к твоему четвертому брату отменять помолвку, почему ты не остановил меня? Ведь речь шла о твоем четвертом брате, разве не так?! —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 Откуда ему тогда было знать, что Ци Шаожун такой жестокий и злопамятный?!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 о моем четвертом брате. Если уж на то пошло, я тоже немного побаиваюсь его, — сказал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 ты тоже боишься своего четвертого брата! Это здорово, а то я думал, что он только на меня нагоняет страх, — воскликнул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кое-что тебе сказать! Я прежде этого не замечал, но этот Чжуан Хао из тех людей, которые забывают о дружбе перед лицом любви. Сейчас его ухаживания за твоим четвертым братом проходят не слишком гладко, поэтому его раздражает мое присутствие! Эта проблема может решиться только в двух случаях. Первый — если Чжуан Хао как можно быстрее заполучит твоего четвертого брата. Как только это случится, тогда о том деле с отменой помолвки будет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случай —  если Чжуан Хао и твой четвертый брат сразу же разорвут свои отношения.  Их чувства постепенно остынут, и все снова наладится, — продолжил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