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ученик, ты хочешь нанять стражей из числа тех, что охраняют академию?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взглянул на Ци Шаожуна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ними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задумал большое дело, но мне не хватает людей,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с некоторым воодушевлением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дело, но насколько большое? Неужели ты, ученик, задумал поохотиться на демонического зверя девятого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демонический зверь девятого уровня? Мне пока еще жить не надоело! Всего лишь хочу продать кое-какие вещички,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продать кое-какие вещички, тебе потребовался отряд стражей академии? — недоверчиво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Просто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сумму ты планируешь выручить от продажи?! — с любопытством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удастся продать все, то примерно двадцать миллионов,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миллионов золотых? — воскликнул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Двадцать миллионов серебряных монет — это слишком мало! — пренебрежительно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взглянул на Ци Шаожуна и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заслуживаешь того, чтобы называться человеком, который ворочает большие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на какой срок ты хочешь их одолжить?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теперь точно известно, что "Слезы богини" будут продавать в павильоне Ло Хуа. Прежде они выражались очень расплывчато, утверждая, что будут продавать их в столице. Я думал, что продажа будет происходить в нескольких столичных лавках "Чарующей косметики". Кто мог ожидать, что они собираются весь товар продать в павильоне Ло Хуа! Старший брат, как ты думаешь, что на уме у владельца "Чарующей косметики"?! — озадаченно спросил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Чжуан Цяня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 мыслей Ци Шаожуна, конечно же, не такой, как у всех прочих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ты что-то путаешь! Какое отношение к владельцу "Чарующей косметики" имеет четвертый молодой господин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Шаожун — настоящий владелец "Чарующей косметики", — объяснил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внезапно брызнул слюной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тяжело вздохнул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Ци Шаожун основал деловое предприятие "Чарующая косметика".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сглотнул слюну, взглянул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точно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 Ци поистине удивителен! Он не только завоевал известность под именем Призрачного доктора, но и основал "Чарующую косметику". Этот парень всегда утверждал, что он содержит бордель, поэтому я считал его кем-то вроде сутенера, — рассмеялся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ему в голову пришла еще одна мысль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снова наговорил лишнего в присутствии Ци Шаожуна?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сказал, что он держит грабительские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хлопнул себя по лбу. У него возникло внезапное желание убиться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посмотрел на Чжуан Цяня и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лишние долги человеку не помеха*. Кроме того, Ци Шаожун все равно не обращает особого внимания на глупости, которые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Перефразированная поговорка "лишние навыки/мастерство человеку не помеха".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глубоко вздохнул. Хотя Чжуан Цянь наболтал много глупостей в присутствии Ци Шаожуна, но Ци Шаожун, похоже, довольно неплохого мнения о его младшем брате. По крайней мере, намного лучшего, чем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взглянул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 чем ты думаешшь?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пустяки. Я просто подумал, что, по всей видимости, ты очень нравишься Ци Шаожуну.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посмотрел на Чжуан Хао и с радостным волнением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Старший брат, ты действительно думаешь, что я очень нравлюсь четвертому молодому господину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Кажется, у него сложилось хорошее впечатление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прав! Хотя четвертый молодой господин Ци никогда не говорил мне ничего хорошего и всегда называл толстячком, мне тоже кажется, что он не питает ко мне неприязни!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взглянул на Чжуан Цяня, который сейчас выглядел так, будто вот-вот запрыгает от радости, и в его душе невольно возникло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вошел в павильон Ло Хуа и увидел, что он весь в праздничном убранстве. Люди внутри были заняты подготовкой к предстоящей выставке-продаже. Снаружи павильона Ло Хуа стояли стражи из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Чжуан Хао! У него немного особый статус. Следует ли нам остановить его? — спросил один из стражей академии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 состоит в любовных отношениях с нашим нанимателем, учеником Ци. Давай подождем и посмотрим, как будут развиваться события, — ответил другой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Когда-то Чжуан Хао и ученик Ци даже были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мы сегодня закрыты. Вам придется подождать до вечера, — сказала одна из танцовщиц павильона Ло Хуа, остановив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пришел к вашему боссу, — заявил Чжуан Хао, беззастенчиво врываясь в павильон Ло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наш босс не принимает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Юэ, молодой господин Чжуан нам не чужой. Ты можешь идти, — произнес Би Лю'юнь, медленно спускаясь по лестнице. — Молодой господин Чжуан, какой редкий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обмахнулся веером, взглянул на Чжуан Хао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склонил голову набок и посмотрел на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Би-цинши*, ты уже давно знаешь его, не так ли? Значит, ты точно так же, как И Фань, все это время насмехался надо мной? — спросил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Цинши — музыкант, мастер игры на струнных инструментах, особенно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 слишком все усложняет. Кто посмеет смеяться над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Шаожун?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во внутреннем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Чжуан, не обязательно быть таким вежливым со мной, — сказал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