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зал на нижнем этаже павильона Ло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увидел вышедшего к ним Чжуан Хао и подошел,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появился!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твой разговор с Ци Шаожуном? — спросил Чжуан Жэньцюань, посмотрев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меня чуть до смерти не напугал. А-Хао, ты очень рисковал, объявляя о помолвке, не договорившись об этом заранее. Если бы Ци Шаожун сразу же опроверг твои слова, что стало бы с твоей репутацией?! — покачал головой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немного поник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смог бы мне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Старший брат, неужели незаметно для меня вы с Ци Шаожуном уже начали встречаться? Старший брат, с каких это пор ты стал настолько ловким в таких вещах? — с восхищением воскликнул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Чжуан Цяня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его с помощью контракта. Моя сила выше, чем у него, поэтому у него не оставалось другого выбора,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широко распахнул глаза и в панике указал дрожащим пальцем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 ты... только не говори мне, что Ци Шаожун сделал это не по своей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четвертый молодой господин Ци мог согласиться на это добровольно? Когда А-Хао объявил о помолвке, у Ци Шаожуна было очень неприглядное выражение лица, — с сожалением произнес Чжуан Жэньцюань,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запрокинул голову и тяжело вздохнул. Его лицо немного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похлопал Чжуан Хао по плечу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А-Хао, пусть даже Ци Шаожун не пошел на это добровольно, теперь дело уже сделано. По крайней мере, отношения между вами продвинулись на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Старший брат, это тоже неплохо. В трудные времена требуются чрезвычайные меры. Вот только, старший брат, что ты будешь делать в том случае, если Ци Шаожун не появится на церемонии помолвки, пусть даже он не возразил против 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накаркаешь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взглянул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честно говоря, твоя предыдущая помолвка с Ци Шаожуном возможно еще не была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уставился на Чжуан Жэньцюаня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И Чусюэ слишком торопилась разорвать твою помолвку, А-Хао, но настоящий брачный договор хранился у твоего деда, поэтому тот брачный контракт, который взяли с собой Чэнь Юань и И Чусюэ был поддельным, — объяснил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произнес Чжуан Хао с помрачневшим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ваш брачный договор все еще существует! Разве ты этому не рад?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испытывает ко мне неприязнь. Даже если тот брачный контракт все еще существует, это не имеет большого значения. Если я сейчас скажу Шаожуну, что тот брачный контракт был поддельным, вряд ли он обрадуется. Я просто удивлен, что все это превратилось в такую запутанную неразбериху, — покачал головой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даже не подозревал, что владельцем "Чарующей косметики" окажется Ци Шаожун. Теперь все ученики академии ведут себя так, будто сошли с ума. Жаль, что Ци Шаожун и Чжуан Хао объявили о своей помолвке. В противном случае, сейчас Ци Шаожун пользовался бы большой популярностью, ведь став парой Ци Шаожуна, можно получить доступ к самой элитной косметике и пользоваться ей, сколько душе угодно, — сказал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 Чжуан Хао всех опередил и захватил преимущество! Этот парень ужасно коварен и не гнушается никакими средствами! С ним нелегко справиться! — воскликнул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озадаченно посмотрел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почему вы так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бросил взгляд на Ли Хуна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Чжуан Хао вчера объявлял о помолвке, у моего ученика на лице было крайне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Ли Хун посмотрел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Чжуан Хао объявил о помолвке, даже не предупредив об этом Ци Шаожуна?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так и было. Скорее всего, мой ученик ничего не знал об этом заранее, а как только Чжуан Хао договорил, люди в зале сразу же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все еще озадаченно смотрел на Ху Фэнманя.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учитывая характер ученика Ци, если он был с этим несогласен, то мог сразу же опровергнуть слова Чжуан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Ци Шаожуна и Чжуан Хао связывает контракт. По сравнению с контрактом между хозяином и слугой, брачный контракт предусматривает более равные права. И все же, партнер с более высоким уровнем культивации в некоторой степени может контролировать более слабого, — объяснил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на Ху Фэнманя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Чжуан Хао совсем умом рехнулся? Ученик Ци непростой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сошел с ума. Разве ты не знаешь, насколько силен мой ученик? Если Чжуан Хао не прибегнет к чрезвычайным мерам, полагаю, ему за всю жизнь не удастся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дотронулся до своего подбородка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Шаожун действительно обручится с Чжуан Хао, у всех в семье Ци внутренности позеленеют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Ци остается только посочувствовать! Даже если забыть о  помолвке Ци Шаожуна и Чжуан Хао, одного того, что Ци Шаожун является владельцем "Чарующей косметики" вполне достаточно, чтобы семья Ци утонула в сожалениях,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 застывшим выражением лица шел рядом с И Фанем по территории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почему мне кажется, что все на меня как-то странно смотрят?!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склонил голову набок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Это совершенно нормально, что они смотрят странно. Твоя репутация, молодой господин, еще больше повысилась. Конечно же, люди теперь еще больше восхищаются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просто насмехаются надо мной,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тебе не стоит об этом беспокоиться. Кто посмеет насмехаться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откажется посмеяться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