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И Фаня и подумал про себя: "Я действительно неправильно воспринимал И Фаня. Кто мог ожидать, что под его холодным фасадом скрывается такой шутник!"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Ци Шаожуна и добросовестно прочитал все соглашение, пункт за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обратил внимание на полностью сосредоточенный вид Чжуан Хао и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соглашении написано, что если ты полюбишь другого человека, то имеешь право расторгнуть помолвку, — мрачно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тоже прочитал этот пункт и подумал про себя: "Этот Ци Шаожун такой коварный! Он разместил такой важный пункт в столь неприметном месте. Если бы его старший брат наобум подписал соглашение, это могло закончиться для него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честный и справедливый человек. В следующем пункте говорится, что тебе тоже разрешается разорвать помолвку, если ты полюбишь кого-то другого,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это обсуждали. Если тебе понравится кто-то другой, тот человек должен пройти мою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Проверку? Какую еще проверку? Позволить ему с тобой сразиться?! — недовольно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глубоко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Если твой избранник не сможет меня победить, то лучше уж тебе остаться со мной. Я тоже честный и справедливый человек. Можешь добавить ниже еще один пункт. Если мне понравится кто-то другой, то у тебя тоже будет право провести для него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потер лоб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повернулся к Ци Шаожуну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 этой стране кто-то и способен одолеть Чжуан Хао в поединке, то лишь какой-нибудь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Хватит нахваливать других людей, забывая о собственном престиже, — раздраженно оборвал его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скрупулезно прочитал все пункты соглашения один за другим. Ци Шаожун невольно восхитился его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прочитал и у меня нет никаких особых возражений. Внесем небольшие правки и можно подписывать, — наконец,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процедил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собрались в кружок и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Говорят, Ци Шаожун и Чжуан Хао официально заключают помолвку. Они разослали всем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ожидать, что после того, как молодая госпожа И Чусюэ приложила столько сил, чтобы отменить помолвку, все вернется на круги своя. В конце концов, Чжуан Хао все равно останется с Ци Шаожуном.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очень сильный! Четвертый молодой господин Ци и молодой господин Чжуан Хао — поистине прекрасная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молодой господин И Фань тоже очень неплох! Я слышала, что он второй по важности человек в предприятии "Чарующая косметика". Вот только молодой господин И Фань теперь совсем отдалился от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удивительного, ведь в детстве семья очень дурно обращалась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Фань просто воплощение пословицы: "Мудрый человек никогда не выставляет напоказ свои способности".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люди из семьи Ли тоже пытались поговорить с молодым господином И Фанем, но им пришлось уйти несолоно хлебавши. Если даже семья Ли не смогла убедить И Фаня, то у семьи И вообще нет никаких шансов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служанок, Ян Мань не удержалась и сжала руки в кулаки. Ее лицо было таким же мрачным, как небо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никогда не думала, что не вырвав вовремя сорняки с корнем*, оставит такую ужасающую скрытую угрозу. Теперь оба ее сына стали бесполезными отбросами, а ее дочь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Другими словами, она жалеет, что вовремя не убила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Ян Мань чувствовала себя так, будто рухнула с небес в преисподнюю. Люди, к которым она прежде относилась с пренебрежением, теперь встречали ее с холодной насмешкой. Все слуги семьи тоже вели себя соответственно. Увидев, что она утратила власть и влияние, все они, один за другим, поспешили найти себе других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больше не интересовался И Бином и И Хо. Зато когда он смотрел на И Чусюэ, его глаза заполнялись подозрением. Помимо этого, И Сюнь также привел домой несколько наложниц, а сама она полностью утратила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закрыла глаза. Чжуан Хао и Ци Шаожун заключают помолвку. После всего, что произошло, они все-таки собираются вступить в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молчи, госпожа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услышит? Да какая она теперь госпожа! Господин ей открыто пренебрегает, ведь она изменила ему. Молодая госпожа Чусюэ на самом деле не дочь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прикрыла глаза. Прошло немало времени, прежде чем ей удалось успокоить гнев, бушующий в ее сердце. Теперь И Фань больше не был тем человеком, с которым она могла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мерила шагами комнату, а Ци Шаофу грыз дынные семечки, лениво наблюдая за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Шаожу, хватит метаться по комнате туда-сюда. Что тебе это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посмотрела на Ци Шаофу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 Ци Шаожун и Чжуан Хао официально заключают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 необычного? В прошлом их уже связывал брачный контракт. Чжуан Хао любит Призрачного доктора, а Призрачный доктор — это четвертый брат. Можно сказать, что судьба связала их довольно прочными узами! — заявил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сердито воскликнула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молчать, так буду молчать. Я знаю, что сегодня пятая сестра не в лучшем настроении, так что посочувствую и войду в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кажется, ты довольно любезен к Ци Шаожуну! Но какая жалость! Он оказывает предпочтение посторонним людям, пренебрегая своей семьей. И Фань, этот не помнящий родства негодяй, с ним два сапога пара, — пыхтя от злости, выпалила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посмотрел на Ци Шаожу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пятая сестра. Разве обязательно вести себя так из-за Чжуан Хао? Даже если бы он не полюбил Ци Шаожуна, твои шансы сблизиться с ним все равно были не слишком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бросила на Ци Шаофу свирепый взгляд. Развалившись в кресле-качалке, Ци Шаофу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последнее время у отца тоже все время плохое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подумала про себя: "После каждой встречи с Ци Шаожуном отец уходит с пустыми руками. Было бы удивительно, если бы у него было хорошее настроение".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нервно потеребила в руках платочек. Из-за того, что отец не добился успеха в переговорах с Ци Шаожуном, он всегда вымещал свой гнев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сейчас отец очень ценит тебя! — с завистью сказала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ценил его только по той причине, что лишь у него более-менее  получалось вести диалог с Ци Шаожуном. Хотя Ци Шаожун не отказывался общаться с ним, но каждый раз, когда тема разговора переходила на семью Ци, Ци Шаожун сразу же менялся в лице. Неприязнь к семье Ци глубоко укоренилась в сердце Ци Шаожуна, и Ци Шаофу был не в силах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заскрипела зубами от злости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чем думает семья Чжуан. Чжуан Хао и Ци Шаожун празднуют помолвку, а нашу семью Ци пригласили только в качестве обычных гостей. Что это все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подумал про себя: "Ничего не поделаешь. Кто виноват в том, что Чжуан Хао так боится свою жену?"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