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том, что Чжуан Хао и Ци Шаожун заключают помолвку, переполошило всю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был талантом, который уже давно прославился в столице. Хотя Ци Шаожун появился позже, это не помешало ему превзойти остальных. Он тоже сделал себе имя и стал видной фигурой. Будущий союз этих двух людей привлек внимание многих важных чиновников и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 придавала огромное значение этой помолвке, поэтому для банкета выбрали ресторан Фэйюэ, крупнейший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гости общались между собой, держа в руках чаши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Ци Шаожун все еще не появился здесь? Только не говорите, что он решил нарушить договоренность с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возможно! В то время, когда Чжуан Хао объявил об их помолвке в павильоне Ло Хуа, Ци Шаожун не выглядел слишком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 Шаожун действительно сегодня не придет, это будет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люди из семьи Ци тоже еще не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 больше не считает себя частью семьи Ци. Появившись здесь, семья Ци лишь навлечет на себя лишние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Лю'юнь здесь! Поскольку Би Лю'юнь пришел, Ци Шаожун тоже должен вскоре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Би Лю'юнь — один из ближайших помощников Ци Шаожуна, как левая рука и правое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Би-цинши, наконец-то ты здесь, — поприветствовал его Чжуан Цянь, вставая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посмотрел на Чжуан Цяня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Что с тобой, толстячок? У тебя весь лоб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сухо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такой прохладный день, а ты так сильно потеешь. Должно быть, у тебя настоящий внутренний жар*! Может ты какое-нибудь веселящее зелье принял? — спросил Би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Внутренний жар — термин из китайской традиционной медицины, обычно связан с разными болезнями вроде дурного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Би-цинши, хватит подшучивать надо мной. Почему ты приехал только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поздно! Важные люди всегда появляются последними, чтобы подчеркнуть свое высокое положение! — заявил Би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вытер со своего лба холодный пот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 тоже придерживается этого мнения?!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молодой господин еще более важная личность,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до сих пор еще не пришел. Может ли такое быть, что он вообще не собирается появиться здесь? — произнес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вполне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встревоженно вскрикнул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 Похоже, Призрачного доктора окружают одни негодяи, которые любят насмехаться над другими людьми! Вот только эта шутка была совсем не смешной,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здесь,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зал вошли И Фань и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должен был следовать обычаям их страны, согласно которым представителю старшего поколения полагалось соединить руки пары, заключающей помолвку. Это символизировало вечную связь, объединяющую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посаженого отца, И Фань схватил руку Ци Шаожуна и передал ее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Жэньцюань, который был представителем старшего поколения от семьи Чжуан, натянуто улыбнулся. Он никогда бы не подумал, что однажды наступит такой день, когда он окажется в равном положении с изгнанным сыном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среди гостей Ху Фэнмань угрюмо поедал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вообще думал твой молодой господин?! Почему он выбрал себе в сопровождающие И Фаня, когда мог предоставить это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А-Фань, он... очень красив! Конечно же, эту обязанность нужно было предоставить кому-то привлекательному. Представитель семьи Чжуан очень красив, поэтому молодой господин не мог выбрать кого-то, уступающего ему по внешности, — объяснил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Фэнмань: "..." В молодости он тоже был очень красив! Ци Хэн, этот негодяй, смотрит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сюда пришло много людей из семьи И! — заметил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И Фаня в обществе претерпел колоссальные изменения. Ци Хэн заметил, что многие присутствующие здесь члены семьи И бросали на И Фаня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 Фань, рад встретить тебя здесь! — воскликнул Тан Тяньин, подходя к И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повернулся к Тан Тяньину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встрече, четвертый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 Фань, мы можем отойти в сторону, чтобы поговорить наедине? — спросил Тан Тяньин.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уже прославился в семье И. Несколько молодых людей из семьи И, увидев И Фаня, почувствовали сильное искушение подойти к нему и поговорить. Но из страха перед его резким характером никто не осмелился выйти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четвертый принц захотел поговорить с И Фанем?! — спросил кто-то из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Шаожун, этот парень, о чем он думал, когда просил И Фаня сопровождать его на церемонию помолвки?!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 всегда следует своим желаниям. Нет ничего странного в том, что он выбрал 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 Фань умудрился влезть во внутренний конфликт семьи Ци. Он действительно не боится, что для него это может закончиться трагедией?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о чем ты хотел поговорить? — спросил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 настоящий дракон среди людей! — сказал Тан Тяньин.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 скромный и непримечательный человек, который не заслуживает похвалы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ты заслуживаешь. На днях мы с четвертым молодым господином Ци обсуждали вопросы сотрудничества с "Чарующей косметикой". При этом он сказал, что все полномочия по управлению этим предприятием он передал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Шаожун сейчас очень занят, а у меня достаточно много свободного времени. Поэтому предприятием "Чарующая косметика" временно занимаюсь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посмотрел на И Фаня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молодой господин И Фань, ты заинтересован в сотрудничестве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союз будет выгоден обеим сторонам. У их делового предприятия слишком шаткий фундамент, поэтому им не помешает поддержка со стороны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Тяньфэн посмотрел в сторону И Фаня и Тан Тяньина, не удержался и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 Фань и четвертый брат получают море удовольствия от общения друг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Тяньфэна заметно помрачнело. Несколько лет назад Му Сюэлань в порыве гнева вышла замуж за И Фаня. Тан Тяньфэн не думал, что И Фань, нежеланный сын своей семьи, сможет пробудить в ней какие-то чувства. В то время, это показалось ему прекрасной возможностью, чтобы укротить нрав Му Сюэлань, и Тан Тяньфэн решил извлечь пользу из этой ситуации. Хотя Тан Тяньфэн одобрил этот брак, но одобрение вовсе не означало, что он от этого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