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Чжуан Хао и Ци Шаожун заключают помолвку, переполошило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был талантом, который уже давно прославился в столице. Хотя Ци Шаожун появился позже, это не помешало ему превзойти остальных. Он тоже сделал себе имя и стал видной фигурой. Будущий союз этих двух людей привлек внимание многих важных чиновников 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придавала огромное значение этой помолвке, поэтому для банкета выбрали ресторан Фэйюэ, крупнейший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гости общались между собой, держа в руках чаши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 Шаожун все еще не появился здесь? Только не говорите, что он решил нарушить договоренность 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возможно! В то время, когда Чжуан Хао объявил об их помолвке в павильоне Ло Хуа, Ци Шаожун не выглядел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Шаожун действительно сегодня не придет, это будет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люди из семьи Ци тоже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больше не считает себя частью семьи Ци. Появившись здесь, семья Ци лишь навлечет на себя лишние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Лю'юнь здесь! Поскольку Би Лю'юнь пришел, Ци Шаожун тоже должен вскоре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Би Лю'юнь — один из ближайших помощников Ци Шаожуна, как левая рука и правое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Би-цинши, наконец-то ты здесь, — поприветствовал его Чжуан Цянь,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 с тобой, толстячок? У тебя весь лоб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сухо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прохладный день, а ты так сильно потеешь. Должно быть, у тебя настоящий внутренний жар*! Может ты какое-нибудь веселящее зелье принял? — спросил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Внутренний жар — термин из китайской традиционной медицины, обычно связан с разными болезнями вроде дурного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Би-цинши, хватит подшучивать надо мной. Почему ты приехал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поздно! Важные люди всегда появляются последними, чтобы подчеркнуть свое высокое положение! — заявил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вытер со своего лба холодный пот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тоже придерживается этого мнения?!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 еще более важная личность,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до сих пор еще не пришел. Может ли такое быть, что он вообще не собирается появиться здесь? — произнес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встревоженно вскрикнул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 Похоже, Призрачного доктора окружают одни негодяи, которые любят насмехаться над другими людьми! Вот только эта шутка была совсем не смешной,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 вошли И Фань и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должен был следовать обычаям их страны, согласно которым представителю старшего поколения полагалось соединить руки пары, заключающей помолвку. Это символизировало вечную связь, объединяющую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посаженого отца, И Фань схватил руку Ци Шаожуна и передал ее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Жэньцюань, который был представителем старшего поколения от семьи Чжуан, натянуто улыбнулся. Он никогда бы не подумал, что однажды наступит такой день, когда он окажется в равном положении с изгнанным сыном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среди гостей Ху Фэнмань угрюмо поедал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вообще думал твой молодой господин?! Почему он выбрал себе в сопровождающие И Фаня, когда мог предоставить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он... очень красив! Конечно же, эту обязанность нужно было предоставить кому-то привлекательному. Представитель семьи Чжуан очень красив, поэтому молодой господин не мог выбрать кого-то, уступающего ему по внешности, — объяснил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 В молодости он тоже был очень красив! Ци Хэн, этот негодяй,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сюда пришло много людей из семьи И! — заметил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 Фаня в обществе претерпел колоссальные изменения. Ци Хэн заметил, что многие присутствующие здесь члены семьи И бросали на И Фаня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Фань, рад встретить тебя здесь! — воскликнул Тан Тяньин, подходя к 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повернулся к Тан Тяньину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Фань, мы можем отойти в сторону, чтобы поговорить наедине? — спросил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уже прославился в семье И. Несколько молодых людей из семьи И, увидев И Фаня, почувствовали сильное искушение подойти к нему и поговорить. Но из страха перед его резким характером никто не осмелился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четвертый принц захотел поговорить с И Фанем?! — спросил кто-то из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этот парень, о чем он думал, когда просил И Фаня сопровождать его на церемонию помолвки?!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всегда следует своим желаниям. Нет ничего странного в том, что он выбрал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Фань умудрился влезть во внутренний конфликт семьи Ци. Он действительно не боится, что для него это может закончиться трагедией?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о чем ты хотел поговорить? —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настоящий дракон среди людей! — сказал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скромный и непримечательный человек, который не заслуживает похвалы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 заслуживаешь. На днях мы с четвертым молодым господином Ци обсуждали вопросы сотрудничества с "Чарующей косметикой". При этом он сказал, что все полномочия по управлению этим предприятием он передал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Шаожун сейчас очень занят, а у меня достаточно много свободного времени. Поэтому предприятием "Чарующая косметика" временно занимаюсь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молодой господин И Фань, ты заинтересован в сотрудничестве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союз будет выгоден обеим сторонам. У их делового предприятия слишком шаткий фундамент, поэтому им не помешает поддержка со стороны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Тяньфэн посмотрел в сторону И Фаня и Тан Тяньина, не удержался и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Фань и четвертый брат получают море удовольствия от общения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Тяньфэна заметно помрачнело. Несколько лет назад Му Сюэлань в порыве гнева вышла замуж за И Фаня. Тан Тяньфэн не думал, что И Фань, нежеланный сын своей семьи, сможет пробудить в ней какие-то чувства. В то время, это показалось ему прекрасной возможностью, чтобы укротить нрав Му Сюэлань, и Тан Тяньфэн решил извлечь пользу из этой ситуации. Хотя Тан Тяньфэн одобрил этот брак, но одобрение вовсе не означало, что он от этого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