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Тяньфэн никогда всерьез не воспринимал И Фаня, а теперь из-за Му Сюэлань отношения между И Фанем и Тан Тяньфэном стали очень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Тяньфэн не ожидал, что И Фань скрывает такую силу, и что его связывают крепкие узы с Ци Шаожуном.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Маньу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четвертый брат очень заинтересован в "Чарующей косметике". Скорее всего, он воспользовался этим шансом, чтобы обсудить с И Фанем возможное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Тяньфэн тяжело вздохнул. Прежде он потратил немало усилий, чтобы выведать, кто стоит за предприятием "Чарующая косметика". Кто мог ожидать, что в результате это пойдет на пользу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взял Ци Шаожуна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именно рад?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Заключив перед помолвкой то соглашение, я получил немало преимуществ. Так почему я не должен был прийти?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улыбнулся и крепко сжал руку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боялся, что ты не захочешь воспользоваться теми преимуществами,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приписываешь мне чрезмерное благородство и душевную чистоту, — возразил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потянул Ци Шаожуна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 здесь. Пойдем поприветствуем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опустил голову и взглянул на руку Чжуан Хао, которая обхватывала его ладонь. После этого он поднял взгляд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ладонь влажная. Похоже на серьезный случай ночной потливости. Ты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перевернул его руку и схватил Чжуан Хао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проверить твой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попытался убрать руку, но не смог вырваться из плена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придвинулся к уху Чжуан Хао, дунул в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у тебя слишком быстро бьется пульс!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Шаожуна, а затем внезапно притянул его к себе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бурными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оттолкнул Чжуан Хао с мрачным выражением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первым спровоцировал меня,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раздающиеся в зале оживленные возгласы, Тан Тяньин взглянул в сторону Чжуан Хао и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Чжуана и молодого господина Ци действительно хорошие отношения. Молодой господин И Фань, тебе так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Чжуан Хао и Ци Шаожуна, а затем с облегчением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они вместе! А-Цянь, как ты думаешь, теперь о том случае с разрывом помолвки будет забыто?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Чэнь Юаня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Забыто? Что значит, забыто? Разве тебе не известно, сколько репараций пришлось заплатить моему старшему брату, чтобы заключить мирный договор*, из-за твоего непрошеного вмешательства в чужие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 переносном смысле. Другими словами, пойти на уступки, чтобы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почесал голову и сухо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счастье не дается без труда. Что бы ни случилось в прошлом, разве теперь они не помолвлены?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поджал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взглянул на Чжуан Цяня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неуверен в своем старшем брате? Не говори мне, что даже после помолвки твой брат не сможет удержать Ци Шаожуна?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Юань и Чжуан Цянь беседовали между собой, внезапно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семьи Ци. Люди из семьи Ци пришли, — сказал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и Чжуан Цянь посмотрели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здесь появится кто-нибудь из семьи Ци. Мне казалось, что семья Ци побоится уронить свою репутацию, поэтому не посмеет прийти сюда, — добавил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 Ци Шаожуна и Чжуан Хао — это очень важное событие. Конечно же, семья Ци не могла не прийти...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вошел вместе с группой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поздравляю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Ци Шаокану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 большим интересом окинул взглядом Ци Шаожу, которая стояла рядом с Ци Шаоканом.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полный насмешки взгляд Ци Шаожуна, Ци Шаожу от стыда воспылала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проходите и угощайтесь. Мы с Ци Шаожуном пойдем поприветствовать остальных гостей, —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проводила взглядом спину уходящего Чжуан Хао и хотела что-то сказать, но в конце концов ограничилась тем, что сердито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имел в виду этот Чжуан Хао? Поприветствовать гостей? А мы разве не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посмотрел на Ци Шаожу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Шаожу. Следи за тем, что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опустила голову, недовольно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посмотрел в сторону Тан Тяньина и И Фаня, и у него стало тоскливо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боюсь И Фань для нас уже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бросил взгляд на И Фаня, который приятно проводил время в общении с Тан Тяньином,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стали известны результаты испытаний И Фаня на предрасположенность к магии, не только семья И почувствовала себя униженной, семье Ли тоже показалось, что она потеряла лицо. Поэтому когда с И Фанем плохо обращались в семье И, никто из семьи Ли не стал заступаться за него. Но теперь все изменилось и по статусу семье Ли уже было не угнаться за И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И Фанем и Ци Шаожуном далеко не обычные. Их объединенная сила производит впечатление! — заметил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Ци Шаожун уже передал И Фаню управление "Чарующей косметикой". Этот парень проявил невероятную щедрость! — воскликнул Ли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ему не быть щедрым? Теперь он стал официальной парой Чжуан Хао. Разве ему придется испытывать недостаток в деньгах? — с завистью произнес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кивнул и согласился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Чжуан Хао — мастер приручения зверей. Пусть даже Ци Шаожун имеет огромный доход от продажи косметики, но как мастер по приручению зверей Чжуан Хао тоже зарабатывает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Шаожун, которого Чжуан Хао таскал повсюду за собой, чтобы приветствовать гостей, не выдержал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познакомить тебя со многими людьми. Связи могут оказаться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закатил глаза и подумал про себя: "Правда? Тогда почему он себя чувствует как обезьянка, которую повсюду выставляет напоказ этот мальчишка Чжуан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