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старой дороге за пределами города Ци Шаожун помахивал хлыстом, который держал в руке. На его лице было раздраженное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император послал с нами эту помеху? — с неприязнью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улыбнулся Ци Шаожуну и немного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молодой господин Ци. Боюсь, что во время пути нам придется с утра и до вечера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скрестил руки на груди, недовольно посмотрел на Чэнь Юаня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что ты хотел этим сказать?!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быстро помахал рукой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имел в виду, молодой господин Ци. На самом деле, я не так уж плох. Хотя мне не сравниться с тобой, но я тоже могу считаться талантливым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думает этот Ци Шаожун? Прежде Чэнь Юань тоже в столице слыл знаменитостью! Хотя теперь... его репутация окончательно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плох? Где это ты неплох? Конечно же, тебе не сравниться со мной! Разве кто-то вроде тебя может сравниться со мной?! — пренебрежительно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подошел к ним и объяснил Ци Шаожуну: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в первую очередь всегда занималась торговлей, поэтому у них сложились дружеские отношения с Торговой лигой. Если Чэнь Юань поедет с нами, это может сильно облегчить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изучил взглядом Чэнь Юаня и недоверчиво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может сыграть такую большую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Ци Шаожуна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четвертый молодой господин Ци. После того, как ты пообщаешься со мной в пути, то узнаешь, насколько 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холодно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В противном случае, если ты окажешься бесполезным, придется продать тебя в мужской бордель, чтобы компенсировать дорожные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подошел к Ци Шаожуну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готово. Можно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в спину Ци Шаожуна, скривился и сказал Чжуан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ничего не можешь поделать с этим парнем?! Это ж твоя жена! Если ты его избалуешь, то как муж уже никогда не сможешь стать главным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Чэнь Юаня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держать себя в руках, ладно? Если ты обидишь меня, ничего страшного. Но его оскорблять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взглянул на Чэнь Юаня. Его глаза были полны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какой-то мусор? Почему И Фань смотрит на него так, будто хочет от него избавиться?!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ехать с тобой в одной повозке? — недовольно проворчал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Юаня появилось несколько черных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так этого хочется?! Если у тебя хватит способностей, можешь пойти и поспорить об этом с Ци Шаожуном и Чжуан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тяжело вздохнул. Прежде в столице многие люди искали его внимания. Как же все так обернулось? Каждый здесь считает, что ему здесь не место и мечтает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И Фаня ползала алая змея. Увидев это, Чэнь Юань подумал про себя: "Нет ничего удивительного, что этот И Фань никак не может завоевать свою жену. Он целыми днями только и знает, что общается со своими змеями. Какой нормальный человек захочет иметь дело со столь ужасной личностью?!"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Чэнь Юаня, И Фань выбрался из повозки и сел снаружи рядом с Му Тинсюанем, который правил ездовыми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И Фаня с Му Тинсюанем и подумал про себя: "Чжуан Хао и Ци Шаожун, должно быть, сейчас спят, а И Фань и Му Тинсюань правят повозкой. Все мои спутники разбились на пары, только я один следую путем одиночества. Меня и так остается только пожалеть, так еще и моя семья настаивает на том, чтобы я наладил испорченные отношения с Ци Шаожуном".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в сторону повозки, в которой ехали Чжуан Хао и Ци Шаожун, и в его душе проснулась обида. В то время, когда он поехал к Ци Шаожуну отменять помолвку, у него были самые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бросил взгляд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вернуться внутрь и отдохнуть. Я буду править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составлю тебе компанию, — спокойно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окинул И Фаня быстрым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а здесь поблизости нет никаких постоялых дворов, где мы могли бы остановиться. Боюсь, нам придется заночевать под открытым небом в горном лесу, — заметил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придется ночевать под открытым небом —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Му Тинсюаня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пойду поохотиться. Что бы ты хотел съесть? Я поймаю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взглянул на И Фаня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находимся в пути, поэтому пусть это будет что-то простое. Любая дичь подойдет, если ее будет достаточно, чтобы набить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 данный момент сладко спал, прислонившись к телу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Ци Шаожун уснул, откинувшись на стену повозки, но потом во сне упал в объятия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 нежным выражением лица смотрел на лежащего у него на руках человека и наслаждался моментом покоя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приподнял занавес повозки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сегодня нам придется заночевать под открытым небом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Пойду сейчас поохочусь.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Чжуан Хао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 уже отправился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ему, — заявил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подумал про себя: "В том соглашении, которое они подписали перед помолвкой, говорилось, что во время путешествий он отвечает за разведение костра, приготовление еды, стирку одежды и обустройство спального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Чжуан Хао мгновенно скрылась в глубине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вышел из повозки и присел погреться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начал устанавливать в стороне две палатки. Чэнь Юань тоже вызвался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 Фань вернулся с Кровавой антилопой и несколькими фазанами.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ты довольно быстро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