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продолжал есть, слушая печальные жалобы девушки на перенесенные ей трудности. Когда девушка увидела, с каким удовольствием и аппетитом ест Ци Шаожун, в ее сердце невольно зародилась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сыто рыгнул и сказал Чжуан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отдыхать, а ты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только что неподалеку изливала свои горести, посмотрела на Ци Шаожуна глазами, полными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зевнул и подумал про себя: "В мире так много бедных и несчастных людей, что я вовсе не испытываю никакой жалости к этим сытым и благополучным богатеньким господам, которые не знают куда себя деть от безделья".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 молниеносной скоростью расчистил пустое место на земле и достал из пространственного хранилища в своей серьге небольшой домик в стиле шале. Хотя он был действительно маленьким, но внутри него обнаружилось все необходимое, даже мебель была превосходного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 некоторым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тщательно подготовишься!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разместил там специальные благовония, которые способны отпугивать мошкару. Можешь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Он впервые узнал, что Чжуан Хао, оказывается, может быть нежным и очень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схватил лежавшее на кровати одеяло, нахмурился и попытался найти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одеяло слишком тонкое!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одеяло соткано из шелка Тысячелетнего огненного шелкопряда, а внутри оно набито Небесной шерстью. Оно очень теплое,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услышал слова Чжуан Хао, не удержался и озадаченно почесал затылок. Кто мог ожидать, что однажды Чжуан Хао окажется в такой ситуации, что ему придется изо всех сил угождать Ци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взвесил на руке одеяло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все-таки это одеяло слишком легкое. У тебя нет другого, потолще?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ощутил приступ головокружения, услышав раздражающие слова Ци Шаожуна. Чжуан Хао и так готов пойти ради него на любые уступки, но Ци Шаожун все равно не собирается облегчать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 мгновение растерянно застыл,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вытащил разноцветное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одеяло изготовлено из Семицветного хлопка, и оно способно самостоятельно подстраиваться к температуре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одеяло, которое вытащил Чжуан Хао, и 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если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взял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вошел вместе с одеялом в домик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подошел к Чжуан Хао, похлопал его по плечу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А-Хао! Ты такой запасливый! Если ты так тщательно подготовился, то для себя ты тоже взял отдельный домик?! В противном случае, тебе придется тесниться со мной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Чэнь Юаня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половину ночи я буду нести стражу, а после полуночи настанет твоя очередь. Поэтому сейчас не теряй времени,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 Кто меня вообще за язык 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Чжуан Хао присел у костра, прислонился к стволу дерева и принялся тренировать свою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Чжуан Хао начал медитировать у костра, молодые господа, которым ранее пришлось столкнуться с пренебрежением Ци Шаожуна, снова подошли к Чжуан Хао и уселись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тот человек, который сейчас в том домике, это действительно твой муж?!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считал себя человеком широких взглядов, но в вопросе насчет того, кто сверху, а кто снизу, нельзя было допускать путаницы.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очень хороший характер! — заметила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кажется немного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Пожалуй, даже 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Чэнь Юань оскорбил Ци Шаожуна, и тот до сих пор не может его простить, хоть и прошло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похоже, ваша жена питает к вам некоторое предубеждение!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горько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меня совсем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услышала ответ Чжуан Хао, то в душе почувствовала себя намного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вам, человеку с таким благородным характером как чистый ветер и ясная луна, держаться за одно-единственное дерево? Вы можете найти кого-то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никого искать, — равнодушно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услышала ответ Чжуан Хао, то чуть не подавилась. Улыбка застыла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него так много недостатков, неужели вам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поэтому сколько бы у него ни было недостатков, мне придется смириться с ними,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сочувствием посмотрела на Чжуан Хао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должно быть, вам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повернул голову и взглянул на девушку, а затем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дело доходит до сердечных дел, все зависит только от личного опыта* человека. Если мне кто-то нравится, то пусть даже этот человек не слишком хорош, я могу с этим смириться. Но если мне кто-то не нравится, то как бы он не был прекрасен, я не удостою его и взглядом. Молодой госпоже не стоит утруждать себя, интересуясь моими делами. Вам лучше побыстрее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Чжуан Хао несколько обиженных взглядов и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Тут была приведена пословица — "Только пьющий воду человек может узнать горячая она или холодная". Другими словами, только на своем опыте можно получить самые глубокие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