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предвидел Ци Шаожун, представители семьи Му с Небесного озера и клана Мулинь, которые отправились лечить Фэн Юаня, вернулись обратно, потерпев сокрушительную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ты собираешься пойти встретиться с Фэн Юанем? — немного нетерпеливо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Спокойнее! Поспешишь — людей насмешишь. Я пойду после того, как хорошенько поем. Только когда человек сыт, он обретает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потом я пойду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Му Тинсюаня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пойдет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кивнул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Му Тинсюаня и заметил, что тот даже бровью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будет лучше, если я буду тебя сопровождать, — упрямо сдвинув брови,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недовольно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Боишься, что я залечу Фэн Юаня насмерть, и втяну в неприятности Тинсюаня?!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поспешно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И Фаня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Тинсюань является магом дерева, поэтому он способен излучать жизненную силу. Возможно, от него будет некоторая помощь. А вот ты — маг огня и воды. От тебя там не будет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молодой господин берется за дело, не возникнет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Му Тинсюань последовал за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подошел к воротам поместья Фэн и передал пригласительное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Тинсюань, эта резиденция довольно большая, да?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будущем я разбогатею, то непременно построю такую же большую резиденцию, — заявил Ци Шаожун, которого переполняла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даже если у вас будет тысяча комнат, жить вы все равно сможете только в одной. Поэтому иметь слишком много будет расточительством, — возразил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Неужели у этого Му Тинсюаня нет никаких стремлений?! Даже если ты не можешь одновременно жить во всех комнатах, пускать людям пыль в глаза тоже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 есть Призрачный доктор, которого порекомендовал правитель страны Юань! Пожалуйста, проходите, — очень вежливо и почтительно произнес стоящий у ворот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вслед за стражем вошел в дом. Фэн Юань полулежал в кресле-качалке. Несколько культиваторов внимательно осматривали его с чрезвычайно удрученным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Юаня был очень плохой цвет лица. Его тело выглядело настолько изможденным, что казалось он уже одной ногой стоит в могиле. Но при этом Ци Шаожун чувствовал в теле этого человека кипящую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Му Юэшаня, который суетился вокруг Фэн Юаня, приподнял бровь и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навел справки и выяснил, что предложенная Му Юэшанем Девятилистная трава возвращения жизни не только не помогла, но и ухудшила изначально тяжелое состояние Фэн Юаня. Ци Шаожун предполагал, что потерпев неудачу в лечении болезни Фэн Юаня, Му Юэшань сразу же уйдет. Кто мог ожидать, что он останется в поместье Фэн. При этом не только сам Му Юэшань остался в поместье Фэн, но и его сын Му Хуай тоже присутствовал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только что вошедшего Ци Шаожуна, Му Юэшань не удержался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Шаожун, — спокойно представился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который до этого полулежал в кресле с прикрытыми веками, внезапно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прибыл Призрачный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Фэн Юаню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приветствует почтенного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не нужно формальностей. Молодой господин Ци выглядит намного моложе, чем я ожидал. Глядя на тебя, я чувствую себя постаревшим.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Фэн Юаня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говорите, почтенный Фэн? Вы сейчас в самом расцвете сил. Разве можно вас назвать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Призрачный доктор! Я слышал, что ты часто делаешь косметические операции на лицах людей с помощью ножа. Почтенный Фэн отличается от твоих прежних пациентов... Ты не можешь легкомысленно относиться к делам, касающимся жизни людей, — холодно заявил Му Юэшань. Его голос был пронизан глубоким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Му Юэшаня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зовут уважаемого господина. Вы из семьи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застыл на месте. На его лице непроизвольно появился некоторый гнев. Му Юэшань был уверен, что Ци Шаожун прекрасно знает, кто он такой, и произнес эти слова только для того, чтобы упрекнуть его в том, что он лезет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Ци Шаожун, сколько лет ты вообще изучал искусство врачевания?! Как ты посмел прийти сюда?! В таком деле нельзя полагаться на желторотого юнца, у которого даже волосы на лице не выросли...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прервал речь Му Юэшаня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Брат* Му, я очень благодарен тебе за хлопоты. Сейчас тебе следует вернуться к себе и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Уважительное обращение к сверстнику.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Фэн, этот юноша слишком молод, чтобы возложить на себя такую огромную ответственность...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Стремлению к успеху — возраст не помеха. Хватит уже, брат Му! — холодно произнес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нахмурил брови. Заметив холодное выражение лица Фэн Юаня, он не мог не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опустил голову, скрывая бушующее море эмоций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взглянул на Му Тинсюаня, и в его душе на мгновение возникло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