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предвидел Ци Шаожун, представители семьи Му с Небесного озера и клана Мулинь, которые отправились лечить Фэн Юаня, вернулись обратно, потерпев сокрушительную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ты собираешься пойти встретиться с Фэн Юанем? — немного нетерпеливо 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И Фаня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Спокойнее! Поспешишь — людей насмешишь. Я пойду после того, как хорошенько поем. Только когда человек сыт, он обретает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потом я пойду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помахал рукой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Му Тинсюаня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пойдет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кивнул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Му Тинсюаня и заметил, что тот даже бровью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будет лучше, если я буду тебя сопровождать, — упрямо сдвинув брови,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И Фаня и недовольно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Боишься, что я залечу Фэн Юаня насмерть, и втяну в неприятности Тинсюаня?!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поспешно покачал головой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И Фаня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Тинсюань является магом дерева, поэтому он способен излучать жизненную силу. Возможно, от него будет некоторая помощь. А вот ты — маг огня и воды. От тебя там не будет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Если молодой господин берется за дело, не возникнет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Му Тинсюань последовал за Ци Шаожуном.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подошел к воротам поместья Фэн и передал пригласительное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Тинсюань, эта резиденция довольно большая, да? — заметил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будущем я разбогатею, то непременно построю такую же большую резиденцию, — заявил Ци Шаожун, которого переполняла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даже если у вас будет тысяча комнат, жить вы все равно сможете только в одной. Поэтому иметь слишком много будет расточительством, — возразил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Неужели у этого Му Тинсюаня нет никаких стремлений?! Даже если ты не можешь одновременно жить во всех комнатах, пускать людям пыль в глаза тоже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 есть Призрачный доктор, которого порекомендовал правитель страны Юань! Пожалуйста, проходите, — очень вежливо и почтительно произнес стоящий у ворот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вслед за стражем вошел в дом. Фэн Юань полулежал в кресле-качалке. Несколько культиваторов внимательно осматривали его с чрезвычайно удрученным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Юаня был очень плохой цвет лица. Его тело выглядело настолько изможденным, что казалось он уже одной ногой стоит в могиле. Но при этом Ци Шаожун чувствовал в теле этого человека кипящую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Му Юэшаня, который суетился вокруг Фэн Юаня, приподнял бровь и холодно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навел справки и выяснил, что предложенная Му Юэшанем Девятилистная трава возвращения жизни не только не помогла, но и ухудшила изначально тяжелое состояние Фэн Юаня. Ци Шаожун предполагал, что потерпев неудачу в лечении болезни Фэн Юаня, Му Юэшань сразу же уйдет. Кто мог ожидать, что он останется в поместье Фэн. При этом не только сам Му Юэшань остался в поместье Фэн, но и его сын Му Хуай тоже присутствовал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только что вошедшего Ци Шаожуна, Му Юэшань не удержался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Шаожун, — спокойно представился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который до этого полулежал в кресле с прикрытыми веками, внезапно открыл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прибыл Призрачный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Фэн Юаню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 приветствует почтенного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не нужно формальностей. Молодой господин Ци выглядит намного моложе, чем я ожидал. Глядя на тебя, я чувствую себя постаревшим.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Фэн Юаня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говорите, почтенный Фэн? Вы сейчас в самом расцвете сил. Разве можно вас назвать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есть Призрачный доктор! Я слышал, что ты часто делаешь косметические операции на лицах людей с помощью ножа. Почтенный Фэн отличается от твоих прежних пациентов... Ты не можешь легкомысленно относиться к делам, касающимся жизни людей, — холодно заявил Му Юэшань. Его голос был пронизан глубоким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Му Юэшаня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зовут уважаемого господина. Вы из семьи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застыл на месте. На его лице непроизвольно появился некоторый гнев. Му Юэшань был уверен, что Ци Шаожун прекрасно знает, кто он такой, и произнес эти слова только для того, чтобы упрекнуть его в том, что он лезет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Ци Шаожун, сколько лет ты вообще изучал искусство врачевания?! Как ты посмел прийти сюда?! В таком деле нельзя полагаться на желторотого юнца, у которого даже волосы на лице не выросли...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прервал речь Му Юэшаня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Брат* Му, я очень благодарен тебе за хлопоты. Сейчас тебе следует вернуться к себе и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Уважительное обращение к сверстнику.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Фэн, этот юноша слишком молод, чтобы возложить на себя такую огромную ответственность...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Стремлению к успеху — возраст не помеха. Хватит уже, брат Му! — холодно произнес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нахмурил брови. Заметив холодное выражение лица Фэн Юаня, он не мог не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опустил голову, скрывая бушующее море эмоций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взглянул на Му Тинсюаня, и в его душе на мгновение возникло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