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у Фэн Юаня? — спросил Му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судя по всему, Ци Шаожуну удалось исцелить Фэн Юаня, — сообщил человек, ответственный за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вылечил. Этот Ци Шаожун такой молодой, как ему удалось это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далеко не простой человек! Я слышал, что он унаследовал знания выдающегося лекаря, передаваемые с древних времен, и поэтому обладает несравненным искусством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крепко сжал руку в кулак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утверждали, что Фэн Юаня невозможно спасти, но в результате Ци Шаожун смог его вылечить. По сравнению с ним, все остальные теперь выглядели полными бездарностями.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только что сказал? — спросил только что вошедший Му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окинул взглядом Му Хуая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Фэн Юань был вылечен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на мгновение растерялся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вздохнул. Поскольку Фэн Юань был исцелен Ци Шаожуном, вряд ли теперь они смогут заручиться помощью Торговой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 какой просьбой обратится Ци Шаожун к Торговой лиге. Этот парень настоящий везунчик, — сказал Му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родом из страны Юань, а правитель той страны очень жаден до славы и власти. Полагаю, просьба Ци Шаожуна будет касаться усиления государственной мощи страны Юань, — ответил Му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злокачественных клеток, здоровье Фэн Юаня быстро пошло на поправку. Ци Шаожун и Му Тинсюань остались жить в его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хорошо отдохнул? — спросил Фэн Юань, который вошел в комнату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Фэн Юаня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 отдохнул. Я рад, что почтенный Фэн снова полон жизненных сил и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Все это благодаря тебе, молодой господин Ци. Если бы не твои чудесные руки, возвращающие к жизни, возможно сейчас я бы уже докладывал о своем прибытии повелителю загробного мира, — сказал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Фэн благословлен удачей. Я уверен, что даже без моего участия все ваши бедствия наверняка окончились бы благополучно, — возразил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прекрасно известно, каково было состояние моего здоровья. Молодой господин Ци, я, Фэн Юань, всегда верен своему слову. Прежде я пообещал, что выполню любую просьбу того, кто сможет меня исцелить. Молодой господин Ци, чем я тебе могу помочь? Только скажи, и я сделаю все, что в моих силах, чтобы исполнить твое желание, — открыто сказал Фэн Юань,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опустил голову,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вышло, что мне действительно нужна ваша помощь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Торговая лига сможет оказать давление на торговые предприятия семьи Му, — серьезно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между тобой и семьей Му есть какая-то вражда? — спросил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чем они тебя обидели? — с любопытством спросил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прибыл в страну Ли и захотел снять комнату на постоялом дворе, его хозяин пренебрежительно отнесся к нам, заставив всех пятерых тесниться в двух простых комнатах. При этом он предоставил нескольким молодым господам из семьи Му комнаты высокого класса, поселив их на втором этаже. Это вызвало мое недовольство, — недолго думая, ляпнул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такое решение под влиянием эмоций из-за случайного происшествия на постоялом дворе? Неужели этот Ци Шаожун совсем ничего не понимает?! Как он может впустую потратить столь драгоценную возможность из-за такой глупой причины? А может у него есть другие скрытые мотивы, просто Ци Шаожун не желает называть их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уверен, что хочешь использовать эту возможность для того, чтобы оказать давление на семью Му? — спросил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Ци Шаожуна,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тебе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рукой, останавливая Му Тинсюаня,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Фэн,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поскольку ты уже все решил,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вообще-то тебе вовсе не обязательно тратить столь драгоценную возможность ради того, чтобы отомстить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приобнял Му Тинсюаня за плечи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дружим уже так много лет, а ты все еще относишься ко мне, как к постороннему человеку. Когда-то ты опустошил всю свою магическую силу, чтобы вырастить духовную траву, которая могла бы меня спасти. Тогда ты чуть не погиб из-за магического истощения, и я пообещал тебе, что непременно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так давно, но молодой господин все еще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молодой господин всегда держит свое слово. Конечно же, я все помню,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моя ненависть была слишком глубока. Честно говоря, сейчас меня это волнует намного меньше, — немного растерянно заметил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постоянно отказывался, когда я предлагал поправить тебе лицо. Разве это не значит, что ты не был готов забыть эту историю? Ты мой человек, и с тобой поступили несправедливо. Если это в моих силах, конечно же, я хочу отомстить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опустил голову. Ци Шаожун был прав. Он все еще не мог об этом забыть. Столь глубокая ненависть слишком долго копилась у него на душе. Ее вес был настолько тяжел, что стал уже почти невыносимым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